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E4" w:rsidRPr="003310E4" w:rsidRDefault="00D44B40" w:rsidP="005B5DBB">
      <w:pPr>
        <w:spacing w:after="0" w:line="240" w:lineRule="auto"/>
        <w:ind w:left="567" w:right="566"/>
        <w:jc w:val="center"/>
        <w:rPr>
          <w:rFonts w:asciiTheme="minorHAnsi" w:hAnsiTheme="minorHAnsi" w:cstheme="minorHAnsi"/>
          <w:b/>
          <w:bCs/>
          <w:lang w:val="es-US" w:eastAsia="es-ES"/>
        </w:rPr>
      </w:pPr>
      <w:r>
        <w:rPr>
          <w:rFonts w:asciiTheme="minorHAnsi" w:hAnsiTheme="minorHAnsi" w:cstheme="minorHAnsi"/>
          <w:b/>
          <w:bCs/>
        </w:rPr>
        <w:t xml:space="preserve">Más de 260 mil peruanos de zonas rurales </w:t>
      </w:r>
      <w:r w:rsidR="005B5DBB">
        <w:rPr>
          <w:rFonts w:asciiTheme="minorHAnsi" w:hAnsiTheme="minorHAnsi" w:cstheme="minorHAnsi"/>
          <w:b/>
          <w:bCs/>
        </w:rPr>
        <w:t xml:space="preserve">accederán al servicio de agua y saneamiento </w:t>
      </w:r>
      <w:r w:rsidR="00A8652D">
        <w:rPr>
          <w:rFonts w:asciiTheme="minorHAnsi" w:hAnsiTheme="minorHAnsi" w:cstheme="minorHAnsi"/>
          <w:b/>
          <w:bCs/>
        </w:rPr>
        <w:t xml:space="preserve">en </w:t>
      </w:r>
      <w:r w:rsidR="005B5DBB">
        <w:rPr>
          <w:rFonts w:asciiTheme="minorHAnsi" w:hAnsiTheme="minorHAnsi" w:cstheme="minorHAnsi"/>
          <w:b/>
          <w:bCs/>
        </w:rPr>
        <w:t>el 2020</w:t>
      </w:r>
    </w:p>
    <w:p w:rsidR="00D44B40" w:rsidRDefault="00D44B40" w:rsidP="00E73851">
      <w:pPr>
        <w:spacing w:after="0" w:line="240" w:lineRule="auto"/>
        <w:rPr>
          <w:rFonts w:cs="Arial"/>
          <w:b/>
          <w:sz w:val="20"/>
          <w:szCs w:val="24"/>
        </w:rPr>
      </w:pPr>
    </w:p>
    <w:p w:rsidR="00D44B40" w:rsidRDefault="00072636" w:rsidP="00D44B40">
      <w:pPr>
        <w:spacing w:after="0" w:line="240" w:lineRule="auto"/>
        <w:jc w:val="center"/>
        <w:rPr>
          <w:rFonts w:cs="Arial"/>
          <w:b/>
          <w:sz w:val="20"/>
          <w:szCs w:val="24"/>
        </w:rPr>
      </w:pPr>
      <w:r>
        <w:rPr>
          <w:rFonts w:cs="Arial"/>
          <w:b/>
          <w:sz w:val="20"/>
          <w:szCs w:val="24"/>
        </w:rPr>
        <w:t xml:space="preserve">Cuadro 1: </w:t>
      </w:r>
      <w:r w:rsidR="00D44B40" w:rsidRPr="000459FB">
        <w:rPr>
          <w:rFonts w:cs="Arial"/>
          <w:b/>
          <w:sz w:val="20"/>
          <w:szCs w:val="24"/>
        </w:rPr>
        <w:t>PNSR – EJECUCIÓN DIRECTA (CONTRATA): OBRAS PROGRAMADAS 20</w:t>
      </w:r>
      <w:r w:rsidR="00D44B40">
        <w:rPr>
          <w:rFonts w:cs="Arial"/>
          <w:b/>
          <w:sz w:val="20"/>
          <w:szCs w:val="24"/>
        </w:rPr>
        <w:t>20</w:t>
      </w:r>
    </w:p>
    <w:p w:rsidR="00072636" w:rsidRPr="000459FB" w:rsidRDefault="00072636" w:rsidP="00D44B40">
      <w:pPr>
        <w:spacing w:after="0" w:line="240" w:lineRule="auto"/>
        <w:jc w:val="center"/>
        <w:rPr>
          <w:rFonts w:cs="Arial"/>
          <w:b/>
          <w:sz w:val="20"/>
          <w:szCs w:val="24"/>
        </w:rPr>
      </w:pPr>
    </w:p>
    <w:tbl>
      <w:tblPr>
        <w:tblW w:w="4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962"/>
        <w:gridCol w:w="1162"/>
        <w:gridCol w:w="1208"/>
      </w:tblGrid>
      <w:tr w:rsidR="00D44B40" w:rsidRPr="000459FB" w:rsidTr="009B25A9">
        <w:trPr>
          <w:trHeight w:val="760"/>
          <w:jc w:val="center"/>
        </w:trPr>
        <w:tc>
          <w:tcPr>
            <w:tcW w:w="1557" w:type="dxa"/>
            <w:shd w:val="clear" w:color="DDEBF7" w:fill="DDEBF7"/>
            <w:vAlign w:val="center"/>
            <w:hideMark/>
          </w:tcPr>
          <w:p w:rsidR="00D44B40" w:rsidRPr="000459FB" w:rsidRDefault="00D44B40" w:rsidP="009B25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459F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Departamento</w:t>
            </w:r>
          </w:p>
        </w:tc>
        <w:tc>
          <w:tcPr>
            <w:tcW w:w="962" w:type="dxa"/>
            <w:shd w:val="clear" w:color="DDEBF7" w:fill="FFD966"/>
            <w:vAlign w:val="center"/>
            <w:hideMark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459F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N° de proyectos</w:t>
            </w:r>
          </w:p>
        </w:tc>
        <w:tc>
          <w:tcPr>
            <w:tcW w:w="1162" w:type="dxa"/>
            <w:shd w:val="clear" w:color="DDEBF7" w:fill="FFD966"/>
            <w:vAlign w:val="center"/>
            <w:hideMark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459F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Costo Inversión</w:t>
            </w:r>
          </w:p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459F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(S/)</w:t>
            </w:r>
          </w:p>
        </w:tc>
        <w:tc>
          <w:tcPr>
            <w:tcW w:w="1208" w:type="dxa"/>
            <w:shd w:val="clear" w:color="DDEBF7" w:fill="FFD966"/>
            <w:vAlign w:val="center"/>
            <w:hideMark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459F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N° de beneficiarios</w:t>
            </w:r>
          </w:p>
        </w:tc>
      </w:tr>
      <w:tr w:rsidR="00D44B40" w:rsidRPr="000459FB" w:rsidTr="009B25A9">
        <w:trPr>
          <w:trHeight w:val="308"/>
          <w:jc w:val="center"/>
        </w:trPr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70,726,502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6,245</w:t>
            </w:r>
          </w:p>
        </w:tc>
      </w:tr>
      <w:tr w:rsidR="00D44B40" w:rsidRPr="000459FB" w:rsidTr="009B25A9">
        <w:trPr>
          <w:trHeight w:val="70"/>
          <w:jc w:val="center"/>
        </w:trPr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D44B40" w:rsidRPr="000459FB" w:rsidRDefault="00072636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Á</w:t>
            </w:r>
            <w:r w:rsidR="00D44B40" w:rsidRPr="000459FB">
              <w:rPr>
                <w:rFonts w:cs="Calibri"/>
                <w:color w:val="000000"/>
                <w:sz w:val="20"/>
                <w:szCs w:val="20"/>
              </w:rPr>
              <w:t>NCASH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6,608,131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698</w:t>
            </w:r>
          </w:p>
        </w:tc>
      </w:tr>
      <w:tr w:rsidR="00D44B40" w:rsidRPr="000459FB" w:rsidTr="009B25A9">
        <w:trPr>
          <w:trHeight w:val="70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CAJAMARCA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92,994,469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8,358</w:t>
            </w:r>
          </w:p>
        </w:tc>
      </w:tr>
      <w:tr w:rsidR="00D44B40" w:rsidRPr="000459FB" w:rsidTr="009B25A9">
        <w:trPr>
          <w:trHeight w:val="70"/>
          <w:jc w:val="center"/>
        </w:trPr>
        <w:tc>
          <w:tcPr>
            <w:tcW w:w="1557" w:type="dxa"/>
            <w:shd w:val="clear" w:color="auto" w:fill="auto"/>
            <w:noWrap/>
            <w:vAlign w:val="center"/>
            <w:hideMark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9,635,561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827</w:t>
            </w:r>
          </w:p>
        </w:tc>
      </w:tr>
      <w:tr w:rsidR="00D44B40" w:rsidRPr="000459FB" w:rsidTr="009B25A9">
        <w:trPr>
          <w:trHeight w:val="70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HUANUCO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7,522,050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802</w:t>
            </w:r>
          </w:p>
        </w:tc>
      </w:tr>
      <w:tr w:rsidR="00D44B40" w:rsidRPr="000459FB" w:rsidTr="009B25A9">
        <w:trPr>
          <w:trHeight w:val="70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072636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JUNÍ</w:t>
            </w:r>
            <w:r w:rsidR="00D44B40">
              <w:rPr>
                <w:rFonts w:cs="Calibri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29,151,795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3,551</w:t>
            </w:r>
          </w:p>
        </w:tc>
      </w:tr>
      <w:tr w:rsidR="00D44B40" w:rsidRPr="000459FB" w:rsidTr="009B25A9">
        <w:trPr>
          <w:trHeight w:val="158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LA LIBERTAD 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15,956,279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1,750</w:t>
            </w:r>
          </w:p>
        </w:tc>
      </w:tr>
      <w:tr w:rsidR="00D44B40" w:rsidRPr="000459FB" w:rsidTr="009B25A9">
        <w:trPr>
          <w:trHeight w:val="149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LORETO 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49,061,995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4,371</w:t>
            </w:r>
          </w:p>
        </w:tc>
      </w:tr>
      <w:tr w:rsidR="00D44B40" w:rsidRPr="000459FB" w:rsidTr="009B25A9">
        <w:trPr>
          <w:trHeight w:val="181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PIURA 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24,393,495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2,947</w:t>
            </w:r>
          </w:p>
        </w:tc>
      </w:tr>
      <w:tr w:rsidR="00D44B40" w:rsidRPr="000459FB" w:rsidTr="009B25A9">
        <w:trPr>
          <w:trHeight w:val="278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35,292,187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3,403</w:t>
            </w:r>
          </w:p>
        </w:tc>
      </w:tr>
      <w:tr w:rsidR="00D44B40" w:rsidRPr="000459FB" w:rsidTr="009B25A9">
        <w:trPr>
          <w:trHeight w:val="244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072636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MARTÍ</w:t>
            </w:r>
            <w:r w:rsidR="00D44B40">
              <w:rPr>
                <w:rFonts w:cs="Calibri"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65,424,253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7,783</w:t>
            </w:r>
          </w:p>
        </w:tc>
      </w:tr>
      <w:tr w:rsidR="00D44B40" w:rsidRPr="000459FB" w:rsidTr="009B25A9">
        <w:trPr>
          <w:trHeight w:val="187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UCAYALI 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24,070,805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2,069</w:t>
            </w:r>
          </w:p>
        </w:tc>
      </w:tr>
      <w:tr w:rsidR="00D44B40" w:rsidRPr="000459FB" w:rsidTr="009B25A9">
        <w:trPr>
          <w:trHeight w:val="246"/>
          <w:jc w:val="center"/>
        </w:trPr>
        <w:tc>
          <w:tcPr>
            <w:tcW w:w="1557" w:type="dxa"/>
            <w:shd w:val="clear" w:color="DDEBF7" w:fill="DDEBF7"/>
            <w:vAlign w:val="center"/>
            <w:hideMark/>
          </w:tcPr>
          <w:p w:rsidR="00D44B40" w:rsidRPr="000459FB" w:rsidRDefault="00D44B40" w:rsidP="009B25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459F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Total general</w:t>
            </w:r>
          </w:p>
        </w:tc>
        <w:tc>
          <w:tcPr>
            <w:tcW w:w="962" w:type="dxa"/>
            <w:shd w:val="clear" w:color="DDEBF7" w:fill="DDEBF7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84</w:t>
            </w:r>
          </w:p>
        </w:tc>
        <w:tc>
          <w:tcPr>
            <w:tcW w:w="1162" w:type="dxa"/>
            <w:shd w:val="clear" w:color="DDEBF7" w:fill="DDEBF7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430,837,521</w:t>
            </w:r>
          </w:p>
        </w:tc>
        <w:tc>
          <w:tcPr>
            <w:tcW w:w="1208" w:type="dxa"/>
            <w:shd w:val="clear" w:color="DDEBF7" w:fill="DDEBF7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42,804</w:t>
            </w:r>
          </w:p>
        </w:tc>
      </w:tr>
    </w:tbl>
    <w:p w:rsidR="00D44B40" w:rsidRPr="000459FB" w:rsidRDefault="00D44B40" w:rsidP="00D44B4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44B40" w:rsidRDefault="00D44B40" w:rsidP="00D44B4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BA04EA" w:rsidRPr="000459FB" w:rsidRDefault="00BA04EA" w:rsidP="00D44B4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44B40" w:rsidRDefault="00072636" w:rsidP="00D44B40">
      <w:pPr>
        <w:spacing w:after="0" w:line="240" w:lineRule="auto"/>
        <w:jc w:val="center"/>
        <w:rPr>
          <w:rFonts w:cs="Arial"/>
          <w:b/>
          <w:sz w:val="20"/>
          <w:szCs w:val="24"/>
        </w:rPr>
      </w:pPr>
      <w:r>
        <w:rPr>
          <w:rFonts w:cs="Arial"/>
          <w:b/>
          <w:sz w:val="20"/>
          <w:szCs w:val="24"/>
        </w:rPr>
        <w:t xml:space="preserve">Cuadro 2: </w:t>
      </w:r>
      <w:r w:rsidR="00D44B40" w:rsidRPr="000459FB">
        <w:rPr>
          <w:rFonts w:cs="Arial"/>
          <w:b/>
          <w:sz w:val="20"/>
          <w:szCs w:val="24"/>
        </w:rPr>
        <w:t>PNSR – EJECUCIÓN N</w:t>
      </w:r>
      <w:r w:rsidR="00D44B40">
        <w:rPr>
          <w:rFonts w:cs="Arial"/>
          <w:b/>
          <w:sz w:val="20"/>
          <w:szCs w:val="24"/>
        </w:rPr>
        <w:t>ÚCL</w:t>
      </w:r>
      <w:r w:rsidR="00D44B40" w:rsidRPr="000459FB">
        <w:rPr>
          <w:rFonts w:cs="Arial"/>
          <w:b/>
          <w:sz w:val="20"/>
          <w:szCs w:val="24"/>
        </w:rPr>
        <w:t>E</w:t>
      </w:r>
      <w:r w:rsidR="00D44B40">
        <w:rPr>
          <w:rFonts w:cs="Arial"/>
          <w:b/>
          <w:sz w:val="20"/>
          <w:szCs w:val="24"/>
        </w:rPr>
        <w:t>O EJECUTOR</w:t>
      </w:r>
      <w:r w:rsidR="00D44B40" w:rsidRPr="000459FB">
        <w:rPr>
          <w:rFonts w:cs="Arial"/>
          <w:b/>
          <w:sz w:val="20"/>
          <w:szCs w:val="24"/>
        </w:rPr>
        <w:t>: OBRAS PROGRAMADAS 20</w:t>
      </w:r>
      <w:r w:rsidR="00D44B40">
        <w:rPr>
          <w:rFonts w:cs="Arial"/>
          <w:b/>
          <w:sz w:val="20"/>
          <w:szCs w:val="24"/>
        </w:rPr>
        <w:t>20</w:t>
      </w:r>
    </w:p>
    <w:p w:rsidR="00072636" w:rsidRPr="000459FB" w:rsidRDefault="00072636" w:rsidP="00D44B40">
      <w:pPr>
        <w:spacing w:after="0" w:line="240" w:lineRule="auto"/>
        <w:jc w:val="center"/>
        <w:rPr>
          <w:rFonts w:cs="Arial"/>
          <w:b/>
          <w:sz w:val="20"/>
          <w:szCs w:val="24"/>
        </w:rPr>
      </w:pPr>
    </w:p>
    <w:tbl>
      <w:tblPr>
        <w:tblW w:w="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962"/>
        <w:gridCol w:w="1304"/>
        <w:gridCol w:w="1208"/>
      </w:tblGrid>
      <w:tr w:rsidR="00D44B40" w:rsidRPr="000459FB" w:rsidTr="009B25A9">
        <w:trPr>
          <w:trHeight w:val="760"/>
          <w:tblHeader/>
          <w:jc w:val="center"/>
        </w:trPr>
        <w:tc>
          <w:tcPr>
            <w:tcW w:w="1557" w:type="dxa"/>
            <w:shd w:val="clear" w:color="DDEBF7" w:fill="DDEBF7"/>
            <w:vAlign w:val="center"/>
            <w:hideMark/>
          </w:tcPr>
          <w:p w:rsidR="00D44B40" w:rsidRPr="000459FB" w:rsidRDefault="00D44B40" w:rsidP="009B25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459F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Departamento</w:t>
            </w:r>
          </w:p>
        </w:tc>
        <w:tc>
          <w:tcPr>
            <w:tcW w:w="962" w:type="dxa"/>
            <w:shd w:val="clear" w:color="DDEBF7" w:fill="FFD966"/>
            <w:vAlign w:val="center"/>
            <w:hideMark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459F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N° de proyectos</w:t>
            </w:r>
          </w:p>
        </w:tc>
        <w:tc>
          <w:tcPr>
            <w:tcW w:w="1304" w:type="dxa"/>
            <w:shd w:val="clear" w:color="DDEBF7" w:fill="FFD966"/>
            <w:vAlign w:val="center"/>
            <w:hideMark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459F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Costo Inversión</w:t>
            </w:r>
          </w:p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459F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(S/)</w:t>
            </w:r>
          </w:p>
        </w:tc>
        <w:tc>
          <w:tcPr>
            <w:tcW w:w="1208" w:type="dxa"/>
            <w:shd w:val="clear" w:color="DDEBF7" w:fill="FFD966"/>
            <w:vAlign w:val="center"/>
            <w:hideMark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459F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N° de beneficiarios</w:t>
            </w:r>
          </w:p>
        </w:tc>
      </w:tr>
      <w:tr w:rsidR="00D44B40" w:rsidRPr="000459FB" w:rsidTr="009B25A9">
        <w:trPr>
          <w:trHeight w:val="308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14,713,004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1,830</w:t>
            </w:r>
          </w:p>
        </w:tc>
      </w:tr>
      <w:tr w:rsidR="00D44B40" w:rsidRPr="000459FB" w:rsidTr="009B25A9">
        <w:trPr>
          <w:trHeight w:val="70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072636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Á</w:t>
            </w:r>
            <w:r w:rsidR="00D44B40" w:rsidRPr="000459FB">
              <w:rPr>
                <w:rFonts w:cs="Calibri"/>
                <w:color w:val="000000"/>
                <w:sz w:val="20"/>
                <w:szCs w:val="20"/>
              </w:rPr>
              <w:t>NCASH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4,260,784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610</w:t>
            </w:r>
          </w:p>
        </w:tc>
      </w:tr>
      <w:tr w:rsidR="00D44B40" w:rsidRPr="000459FB" w:rsidTr="009B25A9">
        <w:trPr>
          <w:trHeight w:val="70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APURÍMAC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4,108,267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483</w:t>
            </w:r>
          </w:p>
        </w:tc>
      </w:tr>
      <w:tr w:rsidR="00D44B40" w:rsidRPr="000459FB" w:rsidTr="009B25A9">
        <w:trPr>
          <w:trHeight w:val="70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AYACUCHO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8,141,674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1,424</w:t>
            </w:r>
          </w:p>
        </w:tc>
      </w:tr>
      <w:tr w:rsidR="00D44B40" w:rsidRPr="000459FB" w:rsidTr="009B25A9">
        <w:trPr>
          <w:trHeight w:val="70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CAJAMARCA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33,483,305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4,629</w:t>
            </w:r>
          </w:p>
        </w:tc>
      </w:tr>
      <w:tr w:rsidR="00D44B40" w:rsidRPr="000459FB" w:rsidTr="009B25A9">
        <w:trPr>
          <w:trHeight w:val="158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12,934,610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2,642</w:t>
            </w:r>
          </w:p>
        </w:tc>
      </w:tr>
      <w:tr w:rsidR="00D44B40" w:rsidRPr="000459FB" w:rsidTr="009B25A9">
        <w:trPr>
          <w:trHeight w:val="149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HUANCAVELICA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3,947,847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652</w:t>
            </w:r>
          </w:p>
        </w:tc>
      </w:tr>
      <w:tr w:rsidR="00D44B40" w:rsidRPr="000459FB" w:rsidTr="009B25A9">
        <w:trPr>
          <w:trHeight w:val="181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HUÁNUCO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5,299,340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713</w:t>
            </w:r>
          </w:p>
        </w:tc>
      </w:tr>
      <w:tr w:rsidR="00D44B40" w:rsidRPr="000459FB" w:rsidTr="009B25A9">
        <w:trPr>
          <w:trHeight w:val="278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JUNÍN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40,787,822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6,253</w:t>
            </w:r>
          </w:p>
        </w:tc>
      </w:tr>
      <w:tr w:rsidR="00D44B40" w:rsidRPr="000459FB" w:rsidTr="009B25A9">
        <w:trPr>
          <w:trHeight w:val="244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2,229,029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333</w:t>
            </w:r>
          </w:p>
        </w:tc>
      </w:tr>
      <w:tr w:rsidR="00D44B40" w:rsidRPr="000459FB" w:rsidTr="009B25A9">
        <w:trPr>
          <w:trHeight w:val="187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LAMBAYEQUE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2,145,739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469</w:t>
            </w:r>
          </w:p>
        </w:tc>
      </w:tr>
      <w:tr w:rsidR="00D44B40" w:rsidRPr="000459FB" w:rsidTr="009B25A9">
        <w:trPr>
          <w:trHeight w:val="187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2,401,798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203</w:t>
            </w:r>
          </w:p>
        </w:tc>
      </w:tr>
      <w:tr w:rsidR="00D44B40" w:rsidRPr="000459FB" w:rsidTr="009B25A9">
        <w:trPr>
          <w:trHeight w:val="187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PASCO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1,893,738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296</w:t>
            </w:r>
          </w:p>
        </w:tc>
      </w:tr>
      <w:tr w:rsidR="00D44B40" w:rsidRPr="000459FB" w:rsidTr="009B25A9">
        <w:trPr>
          <w:trHeight w:val="187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PIURA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10,488,095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1,574</w:t>
            </w:r>
          </w:p>
        </w:tc>
      </w:tr>
      <w:tr w:rsidR="00D44B40" w:rsidRPr="000459FB" w:rsidTr="009B25A9">
        <w:trPr>
          <w:trHeight w:val="187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4,353,605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546</w:t>
            </w:r>
          </w:p>
        </w:tc>
      </w:tr>
      <w:tr w:rsidR="00D44B40" w:rsidRPr="000459FB" w:rsidTr="009B25A9">
        <w:trPr>
          <w:trHeight w:val="187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072636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MARTÍ</w:t>
            </w:r>
            <w:r w:rsidR="00D44B40" w:rsidRPr="000459FB">
              <w:rPr>
                <w:rFonts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36,749,944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5,033</w:t>
            </w:r>
          </w:p>
        </w:tc>
      </w:tr>
      <w:tr w:rsidR="00D44B40" w:rsidRPr="000459FB" w:rsidTr="009B25A9">
        <w:trPr>
          <w:trHeight w:val="187"/>
          <w:jc w:val="center"/>
        </w:trPr>
        <w:tc>
          <w:tcPr>
            <w:tcW w:w="1557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UCAYALI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3,338,535</w:t>
            </w:r>
          </w:p>
        </w:tc>
        <w:tc>
          <w:tcPr>
            <w:tcW w:w="1208" w:type="dxa"/>
            <w:shd w:val="clear" w:color="000000" w:fill="FFFFFF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493</w:t>
            </w:r>
          </w:p>
        </w:tc>
      </w:tr>
      <w:tr w:rsidR="00D44B40" w:rsidRPr="000459FB" w:rsidTr="009B25A9">
        <w:trPr>
          <w:trHeight w:val="246"/>
          <w:jc w:val="center"/>
        </w:trPr>
        <w:tc>
          <w:tcPr>
            <w:tcW w:w="1557" w:type="dxa"/>
            <w:shd w:val="clear" w:color="DDEBF7" w:fill="DDEBF7"/>
            <w:vAlign w:val="center"/>
            <w:hideMark/>
          </w:tcPr>
          <w:p w:rsidR="00D44B40" w:rsidRPr="000459FB" w:rsidRDefault="00D44B40" w:rsidP="009B25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459F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Total general</w:t>
            </w:r>
          </w:p>
        </w:tc>
        <w:tc>
          <w:tcPr>
            <w:tcW w:w="962" w:type="dxa"/>
            <w:shd w:val="clear" w:color="DDEBF7" w:fill="DDEBF7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93</w:t>
            </w:r>
          </w:p>
        </w:tc>
        <w:tc>
          <w:tcPr>
            <w:tcW w:w="1304" w:type="dxa"/>
            <w:shd w:val="clear" w:color="DDEBF7" w:fill="DDEBF7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191,277,135</w:t>
            </w:r>
          </w:p>
        </w:tc>
        <w:tc>
          <w:tcPr>
            <w:tcW w:w="1208" w:type="dxa"/>
            <w:shd w:val="clear" w:color="DDEBF7" w:fill="DDEBF7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28,183</w:t>
            </w:r>
          </w:p>
        </w:tc>
      </w:tr>
    </w:tbl>
    <w:p w:rsidR="00D44B40" w:rsidRPr="000459FB" w:rsidRDefault="00D44B40" w:rsidP="00D44B4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44B40" w:rsidRPr="000459FB" w:rsidRDefault="00D44B40" w:rsidP="00D44B4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44B40" w:rsidRPr="000459FB" w:rsidRDefault="00D44B40" w:rsidP="00D44B4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44B40" w:rsidRPr="000459FB" w:rsidRDefault="00D44B40" w:rsidP="00D44B4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44B40" w:rsidRPr="000459FB" w:rsidRDefault="00D44B40" w:rsidP="00D44B4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44B40" w:rsidRDefault="00D44B40" w:rsidP="00D44B4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44B40" w:rsidRDefault="00D44B40" w:rsidP="00D44B4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44B40" w:rsidRDefault="00072636" w:rsidP="00D44B40">
      <w:pPr>
        <w:spacing w:after="0" w:line="240" w:lineRule="auto"/>
        <w:jc w:val="center"/>
        <w:rPr>
          <w:rFonts w:cs="Arial"/>
          <w:b/>
          <w:sz w:val="20"/>
          <w:szCs w:val="24"/>
        </w:rPr>
      </w:pPr>
      <w:r>
        <w:rPr>
          <w:rFonts w:cs="Arial"/>
          <w:b/>
          <w:sz w:val="20"/>
          <w:szCs w:val="24"/>
        </w:rPr>
        <w:t xml:space="preserve">Cuadro 3: </w:t>
      </w:r>
      <w:r w:rsidR="00D44B40" w:rsidRPr="000459FB">
        <w:rPr>
          <w:rFonts w:cs="Arial"/>
          <w:b/>
          <w:sz w:val="20"/>
          <w:szCs w:val="24"/>
        </w:rPr>
        <w:t>MODALIDAD TRANSFERENCIA: OBRAS POR GOBIERNOS LOCALES 20</w:t>
      </w:r>
      <w:r w:rsidR="00D44B40">
        <w:rPr>
          <w:rFonts w:cs="Arial"/>
          <w:b/>
          <w:sz w:val="20"/>
          <w:szCs w:val="24"/>
        </w:rPr>
        <w:t>20</w:t>
      </w:r>
    </w:p>
    <w:p w:rsidR="00072636" w:rsidRPr="000459FB" w:rsidRDefault="00072636" w:rsidP="00D44B4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44B40" w:rsidRPr="000459FB" w:rsidRDefault="00D44B40" w:rsidP="00D44B4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44B40" w:rsidRPr="000459FB" w:rsidRDefault="00D44B40" w:rsidP="00D44B4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44B40" w:rsidRPr="000459FB" w:rsidRDefault="00D44B40" w:rsidP="00D44B4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44B40" w:rsidRPr="000459FB" w:rsidRDefault="00D44B40" w:rsidP="00D44B4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1162"/>
        <w:tblW w:w="4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962"/>
        <w:gridCol w:w="1309"/>
        <w:gridCol w:w="1208"/>
      </w:tblGrid>
      <w:tr w:rsidR="00D44B40" w:rsidRPr="000459FB" w:rsidTr="009B25A9">
        <w:trPr>
          <w:trHeight w:val="549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D44B40" w:rsidRPr="000459FB" w:rsidRDefault="00D44B40" w:rsidP="009B25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459F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Departamento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459F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N° proyectos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459F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Costo Inversión (S/)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459F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PE"/>
              </w:rPr>
              <w:t>N° de beneficiarios</w:t>
            </w:r>
          </w:p>
        </w:tc>
      </w:tr>
      <w:tr w:rsidR="00D44B40" w:rsidRPr="000459FB" w:rsidTr="009B25A9">
        <w:trPr>
          <w:trHeight w:val="7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AMAZONAS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99051E" w:rsidRDefault="00D44B40" w:rsidP="009B25A9">
            <w:pPr>
              <w:spacing w:after="0"/>
              <w:jc w:val="right"/>
              <w:rPr>
                <w:sz w:val="20"/>
              </w:rPr>
            </w:pPr>
            <w:r w:rsidRPr="0099051E">
              <w:rPr>
                <w:sz w:val="20"/>
              </w:rPr>
              <w:t>94,864,325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662579" w:rsidRDefault="00D44B40" w:rsidP="009B25A9">
            <w:pPr>
              <w:spacing w:after="0"/>
              <w:jc w:val="right"/>
            </w:pPr>
            <w:r w:rsidRPr="00662579">
              <w:t>14,390</w:t>
            </w:r>
          </w:p>
        </w:tc>
      </w:tr>
      <w:tr w:rsidR="00D44B40" w:rsidRPr="000459FB" w:rsidTr="009B25A9">
        <w:trPr>
          <w:trHeight w:val="149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072636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Á</w:t>
            </w:r>
            <w:r w:rsidR="00D44B40" w:rsidRPr="000459FB">
              <w:rPr>
                <w:rFonts w:cs="Calibri"/>
                <w:color w:val="000000"/>
                <w:sz w:val="20"/>
                <w:szCs w:val="20"/>
              </w:rPr>
              <w:t>NCASH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99051E" w:rsidRDefault="00D44B40" w:rsidP="009B25A9">
            <w:pPr>
              <w:spacing w:after="0"/>
              <w:jc w:val="right"/>
              <w:rPr>
                <w:sz w:val="20"/>
              </w:rPr>
            </w:pPr>
            <w:r w:rsidRPr="0099051E">
              <w:rPr>
                <w:sz w:val="20"/>
              </w:rPr>
              <w:t>85,351,745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662579" w:rsidRDefault="00D44B40" w:rsidP="009B25A9">
            <w:pPr>
              <w:spacing w:after="0"/>
              <w:jc w:val="right"/>
            </w:pPr>
            <w:r w:rsidRPr="00662579">
              <w:t>15,626</w:t>
            </w:r>
          </w:p>
        </w:tc>
      </w:tr>
      <w:tr w:rsidR="00D44B40" w:rsidRPr="000459FB" w:rsidTr="009B25A9">
        <w:trPr>
          <w:trHeight w:val="82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072636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APURÍ</w:t>
            </w:r>
            <w:r w:rsidR="00D44B40" w:rsidRPr="000459FB">
              <w:rPr>
                <w:rFonts w:cs="Calibri"/>
                <w:color w:val="000000"/>
                <w:sz w:val="20"/>
                <w:szCs w:val="20"/>
              </w:rPr>
              <w:t>MAC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99051E" w:rsidRDefault="00D44B40" w:rsidP="009B25A9">
            <w:pPr>
              <w:spacing w:after="0"/>
              <w:jc w:val="right"/>
              <w:rPr>
                <w:sz w:val="20"/>
              </w:rPr>
            </w:pPr>
            <w:r w:rsidRPr="0099051E">
              <w:rPr>
                <w:sz w:val="20"/>
              </w:rPr>
              <w:t>39,170,774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662579" w:rsidRDefault="00D44B40" w:rsidP="009B25A9">
            <w:pPr>
              <w:spacing w:after="0"/>
              <w:jc w:val="right"/>
            </w:pPr>
            <w:r w:rsidRPr="00662579">
              <w:t>10,882</w:t>
            </w:r>
          </w:p>
        </w:tc>
      </w:tr>
      <w:tr w:rsidR="00D44B40" w:rsidRPr="000459FB" w:rsidTr="009B25A9">
        <w:trPr>
          <w:trHeight w:val="7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AREQUIPA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99051E" w:rsidRDefault="00D44B40" w:rsidP="009B25A9">
            <w:pPr>
              <w:spacing w:after="0"/>
              <w:jc w:val="right"/>
              <w:rPr>
                <w:sz w:val="20"/>
              </w:rPr>
            </w:pPr>
            <w:r w:rsidRPr="0099051E">
              <w:rPr>
                <w:sz w:val="20"/>
              </w:rPr>
              <w:t>4,976,891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662579" w:rsidRDefault="00D44B40" w:rsidP="009B25A9">
            <w:pPr>
              <w:spacing w:after="0"/>
              <w:jc w:val="right"/>
            </w:pPr>
            <w:r w:rsidRPr="00662579">
              <w:t>1,872</w:t>
            </w:r>
          </w:p>
        </w:tc>
      </w:tr>
      <w:tr w:rsidR="00D44B40" w:rsidRPr="000459FB" w:rsidTr="009B25A9">
        <w:trPr>
          <w:trHeight w:val="7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AYACUCHO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99051E" w:rsidRDefault="00D44B40" w:rsidP="009B25A9">
            <w:pPr>
              <w:spacing w:after="0"/>
              <w:jc w:val="right"/>
              <w:rPr>
                <w:sz w:val="20"/>
              </w:rPr>
            </w:pPr>
            <w:r w:rsidRPr="0099051E">
              <w:rPr>
                <w:sz w:val="20"/>
              </w:rPr>
              <w:t>119,257,680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662579" w:rsidRDefault="00D44B40" w:rsidP="009B25A9">
            <w:pPr>
              <w:spacing w:after="0"/>
              <w:jc w:val="right"/>
            </w:pPr>
            <w:r w:rsidRPr="00662579">
              <w:t>27,504</w:t>
            </w:r>
          </w:p>
        </w:tc>
      </w:tr>
      <w:tr w:rsidR="00D44B40" w:rsidRPr="000459FB" w:rsidTr="009B25A9">
        <w:trPr>
          <w:trHeight w:val="7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CAJAMARCA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99051E" w:rsidRDefault="00D44B40" w:rsidP="009B25A9">
            <w:pPr>
              <w:spacing w:after="0"/>
              <w:jc w:val="right"/>
              <w:rPr>
                <w:sz w:val="20"/>
              </w:rPr>
            </w:pPr>
            <w:r w:rsidRPr="0099051E">
              <w:rPr>
                <w:sz w:val="20"/>
              </w:rPr>
              <w:t>147,850,763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662579" w:rsidRDefault="00D44B40" w:rsidP="009B25A9">
            <w:pPr>
              <w:spacing w:after="0"/>
              <w:jc w:val="right"/>
            </w:pPr>
            <w:r w:rsidRPr="00662579">
              <w:t>29,470</w:t>
            </w:r>
          </w:p>
        </w:tc>
      </w:tr>
      <w:tr w:rsidR="00D44B40" w:rsidRPr="000459FB" w:rsidTr="009B25A9">
        <w:trPr>
          <w:trHeight w:val="133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CUSCO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99051E" w:rsidRDefault="00D44B40" w:rsidP="009B25A9">
            <w:pPr>
              <w:spacing w:after="0"/>
              <w:jc w:val="right"/>
              <w:rPr>
                <w:sz w:val="20"/>
              </w:rPr>
            </w:pPr>
            <w:r w:rsidRPr="0099051E">
              <w:rPr>
                <w:sz w:val="20"/>
              </w:rPr>
              <w:t>35,047,390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662579" w:rsidRDefault="00D44B40" w:rsidP="009B25A9">
            <w:pPr>
              <w:spacing w:after="0"/>
              <w:jc w:val="right"/>
            </w:pPr>
            <w:r w:rsidRPr="00662579">
              <w:t>6,728</w:t>
            </w:r>
          </w:p>
        </w:tc>
      </w:tr>
      <w:tr w:rsidR="00D44B40" w:rsidRPr="000459FB" w:rsidTr="009B25A9">
        <w:trPr>
          <w:trHeight w:val="7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HUANCAVELICA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99051E" w:rsidRDefault="00D44B40" w:rsidP="009B25A9">
            <w:pPr>
              <w:spacing w:after="0"/>
              <w:jc w:val="right"/>
              <w:rPr>
                <w:sz w:val="20"/>
              </w:rPr>
            </w:pPr>
            <w:r w:rsidRPr="0099051E">
              <w:rPr>
                <w:sz w:val="20"/>
              </w:rPr>
              <w:t>47,395,678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662579" w:rsidRDefault="00D44B40" w:rsidP="009B25A9">
            <w:pPr>
              <w:spacing w:after="0"/>
              <w:jc w:val="right"/>
            </w:pPr>
            <w:r w:rsidRPr="00662579">
              <w:t>6,345</w:t>
            </w:r>
          </w:p>
        </w:tc>
      </w:tr>
      <w:tr w:rsidR="00D44B40" w:rsidRPr="000459FB" w:rsidTr="009B25A9">
        <w:trPr>
          <w:trHeight w:val="7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072636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HUÁ</w:t>
            </w:r>
            <w:r w:rsidR="00D44B40" w:rsidRPr="000459FB">
              <w:rPr>
                <w:rFonts w:cs="Calibri"/>
                <w:color w:val="000000"/>
                <w:sz w:val="20"/>
                <w:szCs w:val="20"/>
              </w:rPr>
              <w:t>NUCO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99051E" w:rsidRDefault="00D44B40" w:rsidP="009B25A9">
            <w:pPr>
              <w:spacing w:after="0"/>
              <w:jc w:val="right"/>
              <w:rPr>
                <w:sz w:val="20"/>
              </w:rPr>
            </w:pPr>
            <w:r w:rsidRPr="0099051E">
              <w:rPr>
                <w:sz w:val="20"/>
              </w:rPr>
              <w:t>30,838,521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662579" w:rsidRDefault="00D44B40" w:rsidP="009B25A9">
            <w:pPr>
              <w:spacing w:after="0"/>
              <w:jc w:val="right"/>
            </w:pPr>
            <w:r w:rsidRPr="00662579">
              <w:t>4,416</w:t>
            </w:r>
          </w:p>
        </w:tc>
      </w:tr>
      <w:tr w:rsidR="00D44B40" w:rsidRPr="000459FB" w:rsidTr="009B25A9">
        <w:trPr>
          <w:trHeight w:val="85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ICA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99051E" w:rsidRDefault="00D44B40" w:rsidP="009B25A9">
            <w:pPr>
              <w:spacing w:after="0"/>
              <w:jc w:val="right"/>
              <w:rPr>
                <w:sz w:val="20"/>
              </w:rPr>
            </w:pPr>
            <w:r w:rsidRPr="0099051E">
              <w:rPr>
                <w:sz w:val="20"/>
              </w:rPr>
              <w:t>18,819,124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662579" w:rsidRDefault="00D44B40" w:rsidP="009B25A9">
            <w:pPr>
              <w:spacing w:after="0"/>
              <w:jc w:val="right"/>
            </w:pPr>
            <w:r w:rsidRPr="00662579">
              <w:t>7,014</w:t>
            </w:r>
          </w:p>
        </w:tc>
      </w:tr>
      <w:tr w:rsidR="00D44B40" w:rsidRPr="000459FB" w:rsidTr="009B25A9">
        <w:trPr>
          <w:trHeight w:val="7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072636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JUNÍ</w:t>
            </w:r>
            <w:r w:rsidR="00D44B40" w:rsidRPr="000459FB">
              <w:rPr>
                <w:rFonts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99051E" w:rsidRDefault="00D44B40" w:rsidP="009B25A9">
            <w:pPr>
              <w:spacing w:after="0"/>
              <w:jc w:val="right"/>
              <w:rPr>
                <w:sz w:val="20"/>
              </w:rPr>
            </w:pPr>
            <w:r w:rsidRPr="0099051E">
              <w:rPr>
                <w:sz w:val="20"/>
              </w:rPr>
              <w:t>43,067,995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662579" w:rsidRDefault="00D44B40" w:rsidP="009B25A9">
            <w:pPr>
              <w:spacing w:after="0"/>
              <w:jc w:val="right"/>
            </w:pPr>
            <w:r w:rsidRPr="00662579">
              <w:t>8,879</w:t>
            </w:r>
          </w:p>
        </w:tc>
      </w:tr>
      <w:tr w:rsidR="00D44B40" w:rsidRPr="000459FB" w:rsidTr="009B25A9">
        <w:trPr>
          <w:trHeight w:val="8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99051E" w:rsidRDefault="00D44B40" w:rsidP="009B25A9">
            <w:pPr>
              <w:spacing w:after="0"/>
              <w:jc w:val="right"/>
              <w:rPr>
                <w:sz w:val="20"/>
              </w:rPr>
            </w:pPr>
            <w:r w:rsidRPr="0099051E">
              <w:rPr>
                <w:sz w:val="20"/>
              </w:rPr>
              <w:t>56,881,051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662579" w:rsidRDefault="00D44B40" w:rsidP="009B25A9">
            <w:pPr>
              <w:spacing w:after="0"/>
              <w:jc w:val="right"/>
            </w:pPr>
            <w:r w:rsidRPr="00662579">
              <w:t>10,106</w:t>
            </w:r>
          </w:p>
        </w:tc>
      </w:tr>
      <w:tr w:rsidR="00D44B40" w:rsidRPr="000459FB" w:rsidTr="009B25A9">
        <w:trPr>
          <w:trHeight w:val="112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99051E" w:rsidRDefault="00D44B40" w:rsidP="009B25A9">
            <w:pPr>
              <w:spacing w:after="0"/>
              <w:jc w:val="right"/>
              <w:rPr>
                <w:sz w:val="20"/>
              </w:rPr>
            </w:pPr>
            <w:r w:rsidRPr="0099051E">
              <w:rPr>
                <w:sz w:val="20"/>
              </w:rPr>
              <w:t>5,018,541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662579" w:rsidRDefault="00D44B40" w:rsidP="009B25A9">
            <w:pPr>
              <w:spacing w:after="0"/>
              <w:jc w:val="right"/>
            </w:pPr>
            <w:r w:rsidRPr="00662579">
              <w:t>1,095</w:t>
            </w:r>
          </w:p>
        </w:tc>
      </w:tr>
      <w:tr w:rsidR="00D44B40" w:rsidRPr="000459FB" w:rsidTr="009B25A9">
        <w:trPr>
          <w:trHeight w:val="7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MADRE DE DIOS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99051E" w:rsidRDefault="00D44B40" w:rsidP="009B25A9">
            <w:pPr>
              <w:spacing w:after="0"/>
              <w:jc w:val="right"/>
              <w:rPr>
                <w:sz w:val="20"/>
              </w:rPr>
            </w:pPr>
            <w:r w:rsidRPr="0099051E">
              <w:rPr>
                <w:sz w:val="20"/>
              </w:rPr>
              <w:t>9,444,917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662579" w:rsidRDefault="00D44B40" w:rsidP="009B25A9">
            <w:pPr>
              <w:spacing w:after="0"/>
              <w:jc w:val="right"/>
            </w:pPr>
            <w:r w:rsidRPr="00662579">
              <w:t>1,372</w:t>
            </w:r>
          </w:p>
        </w:tc>
      </w:tr>
      <w:tr w:rsidR="00D44B40" w:rsidRPr="000459FB" w:rsidTr="009B25A9">
        <w:trPr>
          <w:trHeight w:val="7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PASCO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99051E" w:rsidRDefault="00D44B40" w:rsidP="009B25A9">
            <w:pPr>
              <w:spacing w:after="0"/>
              <w:jc w:val="right"/>
              <w:rPr>
                <w:sz w:val="20"/>
              </w:rPr>
            </w:pPr>
            <w:r w:rsidRPr="0099051E">
              <w:rPr>
                <w:sz w:val="20"/>
              </w:rPr>
              <w:t>19,801,236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662579" w:rsidRDefault="00D44B40" w:rsidP="009B25A9">
            <w:pPr>
              <w:spacing w:after="0"/>
              <w:jc w:val="right"/>
            </w:pPr>
            <w:r w:rsidRPr="00662579">
              <w:t>2,556</w:t>
            </w:r>
          </w:p>
        </w:tc>
      </w:tr>
      <w:tr w:rsidR="00D44B40" w:rsidRPr="000459FB" w:rsidTr="009B25A9">
        <w:trPr>
          <w:trHeight w:val="7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PIURA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99051E" w:rsidRDefault="00D44B40" w:rsidP="009B25A9">
            <w:pPr>
              <w:spacing w:after="0"/>
              <w:jc w:val="right"/>
              <w:rPr>
                <w:sz w:val="20"/>
              </w:rPr>
            </w:pPr>
            <w:r w:rsidRPr="0099051E">
              <w:rPr>
                <w:sz w:val="20"/>
              </w:rPr>
              <w:t>29,977,736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662579" w:rsidRDefault="00D44B40" w:rsidP="009B25A9">
            <w:pPr>
              <w:spacing w:after="0"/>
              <w:jc w:val="right"/>
            </w:pPr>
            <w:r w:rsidRPr="00662579">
              <w:t>5,236</w:t>
            </w:r>
          </w:p>
        </w:tc>
      </w:tr>
      <w:tr w:rsidR="00D44B40" w:rsidRPr="000459FB" w:rsidTr="009B25A9">
        <w:trPr>
          <w:trHeight w:val="7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PUNO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99051E" w:rsidRDefault="00D44B40" w:rsidP="009B25A9">
            <w:pPr>
              <w:spacing w:after="0"/>
              <w:jc w:val="right"/>
              <w:rPr>
                <w:sz w:val="20"/>
              </w:rPr>
            </w:pPr>
            <w:r w:rsidRPr="0099051E">
              <w:rPr>
                <w:sz w:val="20"/>
              </w:rPr>
              <w:t>97,172,263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662579" w:rsidRDefault="00D44B40" w:rsidP="009B25A9">
            <w:pPr>
              <w:spacing w:after="0"/>
              <w:jc w:val="right"/>
            </w:pPr>
            <w:r w:rsidRPr="00662579">
              <w:t>20,942</w:t>
            </w:r>
          </w:p>
        </w:tc>
      </w:tr>
      <w:tr w:rsidR="00D44B40" w:rsidRPr="000459FB" w:rsidTr="009B25A9">
        <w:trPr>
          <w:trHeight w:val="7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072636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SAN MARTÍ</w:t>
            </w:r>
            <w:r w:rsidR="00D44B40" w:rsidRPr="000459FB">
              <w:rPr>
                <w:rFonts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99051E" w:rsidRDefault="00D44B40" w:rsidP="009B25A9">
            <w:pPr>
              <w:spacing w:after="0"/>
              <w:jc w:val="right"/>
              <w:rPr>
                <w:sz w:val="20"/>
              </w:rPr>
            </w:pPr>
            <w:r w:rsidRPr="0099051E">
              <w:rPr>
                <w:sz w:val="20"/>
              </w:rPr>
              <w:t>94,318,020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662579" w:rsidRDefault="00D44B40" w:rsidP="009B25A9">
            <w:pPr>
              <w:spacing w:after="0"/>
              <w:jc w:val="right"/>
            </w:pPr>
            <w:r w:rsidRPr="00662579">
              <w:t>14,320</w:t>
            </w:r>
          </w:p>
        </w:tc>
      </w:tr>
      <w:tr w:rsidR="00D44B40" w:rsidRPr="000459FB" w:rsidTr="009B25A9">
        <w:trPr>
          <w:trHeight w:val="7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color w:val="000000"/>
                <w:sz w:val="20"/>
                <w:szCs w:val="20"/>
              </w:rPr>
              <w:t>UCAYALI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Pr="0099051E" w:rsidRDefault="00D44B40" w:rsidP="009B25A9">
            <w:pPr>
              <w:spacing w:after="0"/>
              <w:jc w:val="right"/>
              <w:rPr>
                <w:sz w:val="20"/>
              </w:rPr>
            </w:pPr>
            <w:r w:rsidRPr="0099051E">
              <w:rPr>
                <w:sz w:val="20"/>
              </w:rPr>
              <w:t>26,647,372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B40" w:rsidRDefault="00D44B40" w:rsidP="009B25A9">
            <w:pPr>
              <w:spacing w:after="0"/>
              <w:jc w:val="right"/>
            </w:pPr>
            <w:r w:rsidRPr="00662579">
              <w:t>832</w:t>
            </w:r>
          </w:p>
        </w:tc>
      </w:tr>
      <w:tr w:rsidR="00D44B40" w:rsidRPr="000459FB" w:rsidTr="009B25A9">
        <w:trPr>
          <w:trHeight w:val="70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D44B40" w:rsidRPr="000459FB" w:rsidRDefault="00D44B40" w:rsidP="009B25A9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b/>
                <w:bCs/>
                <w:color w:val="000000"/>
                <w:sz w:val="20"/>
                <w:szCs w:val="20"/>
              </w:rPr>
              <w:t>Total general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459FB">
              <w:rPr>
                <w:rFonts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1,005,902,023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D44B40" w:rsidRPr="000459FB" w:rsidRDefault="00D44B40" w:rsidP="009B25A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189,585</w:t>
            </w:r>
          </w:p>
        </w:tc>
      </w:tr>
    </w:tbl>
    <w:p w:rsidR="00D44B40" w:rsidRPr="000459FB" w:rsidRDefault="00D44B40" w:rsidP="00D44B4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44B40" w:rsidRPr="000459FB" w:rsidRDefault="00D44B40" w:rsidP="00D44B4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44B40" w:rsidRPr="000459FB" w:rsidRDefault="00D44B40" w:rsidP="00D44B4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44B40" w:rsidRPr="000459FB" w:rsidRDefault="00D44B40" w:rsidP="00D44B40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44B40" w:rsidRPr="000459FB" w:rsidRDefault="00D44B40" w:rsidP="00D44B40">
      <w:pPr>
        <w:spacing w:after="0" w:line="240" w:lineRule="auto"/>
        <w:jc w:val="both"/>
        <w:rPr>
          <w:rFonts w:cs="Arial"/>
          <w:szCs w:val="24"/>
        </w:rPr>
      </w:pPr>
    </w:p>
    <w:p w:rsidR="00D44B40" w:rsidRPr="000459FB" w:rsidRDefault="00D44B40" w:rsidP="00D44B40">
      <w:pPr>
        <w:spacing w:after="0" w:line="240" w:lineRule="auto"/>
        <w:jc w:val="both"/>
        <w:rPr>
          <w:rFonts w:cs="Arial"/>
          <w:szCs w:val="24"/>
        </w:rPr>
      </w:pPr>
    </w:p>
    <w:p w:rsidR="00D44B40" w:rsidRPr="000459FB" w:rsidRDefault="00D44B40" w:rsidP="00D44B40">
      <w:pPr>
        <w:spacing w:after="0" w:line="240" w:lineRule="auto"/>
        <w:jc w:val="both"/>
        <w:rPr>
          <w:rFonts w:cs="Arial"/>
          <w:szCs w:val="24"/>
        </w:rPr>
      </w:pPr>
    </w:p>
    <w:p w:rsidR="00D44B40" w:rsidRPr="000459FB" w:rsidRDefault="00D44B40" w:rsidP="00D44B40">
      <w:pPr>
        <w:spacing w:after="0" w:line="240" w:lineRule="auto"/>
        <w:jc w:val="both"/>
        <w:rPr>
          <w:rFonts w:cs="Arial"/>
          <w:szCs w:val="24"/>
        </w:rPr>
      </w:pPr>
    </w:p>
    <w:p w:rsidR="00D44B40" w:rsidRPr="000459FB" w:rsidRDefault="00D44B40" w:rsidP="00D44B40">
      <w:pPr>
        <w:spacing w:after="0" w:line="240" w:lineRule="auto"/>
        <w:jc w:val="both"/>
        <w:rPr>
          <w:rFonts w:cs="Arial"/>
          <w:szCs w:val="24"/>
        </w:rPr>
      </w:pPr>
    </w:p>
    <w:p w:rsidR="00D44B40" w:rsidRPr="000459FB" w:rsidRDefault="00D44B40" w:rsidP="00D44B40">
      <w:pPr>
        <w:spacing w:after="0" w:line="240" w:lineRule="auto"/>
        <w:jc w:val="both"/>
        <w:rPr>
          <w:rFonts w:cs="Arial"/>
          <w:szCs w:val="24"/>
        </w:rPr>
      </w:pPr>
    </w:p>
    <w:p w:rsidR="00D44B40" w:rsidRPr="000459FB" w:rsidRDefault="00D44B40" w:rsidP="00D44B40">
      <w:pPr>
        <w:spacing w:after="0" w:line="240" w:lineRule="auto"/>
        <w:jc w:val="both"/>
        <w:rPr>
          <w:rFonts w:cs="Arial"/>
          <w:szCs w:val="24"/>
        </w:rPr>
      </w:pPr>
    </w:p>
    <w:p w:rsidR="00D44B40" w:rsidRDefault="00D44B40" w:rsidP="00D44B40">
      <w:pPr>
        <w:jc w:val="both"/>
      </w:pPr>
    </w:p>
    <w:p w:rsidR="00D44B40" w:rsidRDefault="00D44B40" w:rsidP="00D44B40">
      <w:pPr>
        <w:jc w:val="both"/>
      </w:pPr>
      <w:bookmarkStart w:id="0" w:name="_GoBack"/>
      <w:bookmarkEnd w:id="0"/>
    </w:p>
    <w:p w:rsidR="00D44B40" w:rsidRDefault="00D44B40" w:rsidP="00D44B40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D44B40" w:rsidRDefault="00D44B40" w:rsidP="00D44B40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D44B40" w:rsidRDefault="00D44B40" w:rsidP="00D44B40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D44B40" w:rsidRDefault="00D44B40" w:rsidP="00D44B40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FC5EB4" w:rsidRPr="00F168E6" w:rsidRDefault="00FC5EB4" w:rsidP="00F168E6"/>
    <w:sectPr w:rsidR="00FC5EB4" w:rsidRPr="00F168E6" w:rsidSect="007146DA">
      <w:headerReference w:type="default" r:id="rId7"/>
      <w:footerReference w:type="default" r:id="rId8"/>
      <w:pgSz w:w="11906" w:h="16838" w:code="9"/>
      <w:pgMar w:top="1417" w:right="1701" w:bottom="426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613" w:rsidRDefault="00823613">
      <w:pPr>
        <w:spacing w:after="0" w:line="240" w:lineRule="auto"/>
      </w:pPr>
      <w:r>
        <w:separator/>
      </w:r>
    </w:p>
  </w:endnote>
  <w:endnote w:type="continuationSeparator" w:id="0">
    <w:p w:rsidR="00823613" w:rsidRDefault="0082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CD" w:rsidRPr="00E75BB5" w:rsidRDefault="00402CCD" w:rsidP="00CD3913">
    <w:pPr>
      <w:pStyle w:val="Piedepgina"/>
      <w:jc w:val="center"/>
    </w:pPr>
  </w:p>
  <w:p w:rsidR="00402CCD" w:rsidRDefault="00402CCD" w:rsidP="00CD3913">
    <w:pPr>
      <w:pStyle w:val="Piedepgina"/>
      <w:jc w:val="center"/>
    </w:pPr>
  </w:p>
  <w:p w:rsidR="00402CCD" w:rsidRDefault="00402C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613" w:rsidRDefault="00823613">
      <w:pPr>
        <w:spacing w:after="0" w:line="240" w:lineRule="auto"/>
      </w:pPr>
      <w:r>
        <w:separator/>
      </w:r>
    </w:p>
  </w:footnote>
  <w:footnote w:type="continuationSeparator" w:id="0">
    <w:p w:rsidR="00823613" w:rsidRDefault="0082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CD" w:rsidRDefault="00402CCD">
    <w:pPr>
      <w:pStyle w:val="Encabezado"/>
      <w:rPr>
        <w:rStyle w:val="Textoennegrita"/>
        <w:rFonts w:cs="Arial"/>
        <w:noProof/>
        <w:color w:val="222222"/>
        <w:sz w:val="18"/>
        <w:szCs w:val="18"/>
        <w:shd w:val="clear" w:color="auto" w:fill="FFFFFF"/>
        <w:lang w:val="es-PE" w:eastAsia="es-PE"/>
      </w:rPr>
    </w:pPr>
  </w:p>
  <w:p w:rsidR="00402CCD" w:rsidRDefault="00402CCD">
    <w:pPr>
      <w:pStyle w:val="Encabezado"/>
    </w:pPr>
    <w:r w:rsidRPr="009960D1">
      <w:rPr>
        <w:noProof/>
        <w:lang w:val="es-PE" w:eastAsia="es-PE"/>
      </w:rPr>
      <w:drawing>
        <wp:inline distT="0" distB="0" distL="0" distR="0">
          <wp:extent cx="2030730" cy="382905"/>
          <wp:effectExtent l="0" t="0" r="0" b="0"/>
          <wp:docPr id="12" name="Imagen 12" descr="C:\Users\cbalarezo\Pictures\Logo Ministerio de Vivienda Construccion y Saneamiento (1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C:\Users\cbalarezo\Pictures\Logo Ministerio de Vivienda Construccion y Saneamiento (1)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2CCD" w:rsidRDefault="00402CCD" w:rsidP="00CD3913">
    <w:pPr>
      <w:pStyle w:val="Encabezado"/>
      <w:jc w:val="center"/>
      <w:rPr>
        <w:rStyle w:val="Textoennegrita"/>
        <w:rFonts w:cs="Arial"/>
        <w:color w:val="222222"/>
        <w:sz w:val="18"/>
        <w:szCs w:val="18"/>
        <w:shd w:val="clear" w:color="auto" w:fill="FFFFFF"/>
      </w:rPr>
    </w:pPr>
  </w:p>
  <w:p w:rsidR="00402CCD" w:rsidRDefault="00402CCD" w:rsidP="00CD3913">
    <w:pPr>
      <w:pStyle w:val="Encabezado"/>
      <w:jc w:val="center"/>
      <w:rPr>
        <w:b/>
        <w:sz w:val="18"/>
        <w:szCs w:val="18"/>
      </w:rPr>
    </w:pPr>
    <w:r w:rsidRPr="009D443B">
      <w:rPr>
        <w:rStyle w:val="Textoennegrita"/>
        <w:rFonts w:cs="Arial"/>
        <w:sz w:val="18"/>
        <w:szCs w:val="18"/>
        <w:shd w:val="clear" w:color="auto" w:fill="FFFFFF"/>
      </w:rPr>
      <w:t>Añ</w:t>
    </w:r>
    <w:r>
      <w:rPr>
        <w:rStyle w:val="Textoennegrita"/>
        <w:rFonts w:cs="Arial"/>
        <w:sz w:val="18"/>
        <w:szCs w:val="18"/>
        <w:shd w:val="clear" w:color="auto" w:fill="FFFFFF"/>
      </w:rPr>
      <w:t xml:space="preserve">o de la </w:t>
    </w:r>
    <w:r w:rsidR="008753CF">
      <w:rPr>
        <w:rStyle w:val="Textoennegrita"/>
        <w:rFonts w:cs="Arial"/>
        <w:sz w:val="18"/>
        <w:szCs w:val="18"/>
        <w:shd w:val="clear" w:color="auto" w:fill="FFFFFF"/>
      </w:rPr>
      <w:t>Universalización de la Salud</w:t>
    </w:r>
  </w:p>
  <w:p w:rsidR="00402CCD" w:rsidRPr="00980D24" w:rsidRDefault="00402CCD" w:rsidP="00CD3913">
    <w:pPr>
      <w:pStyle w:val="Encabezad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AE4850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8588291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9CC71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EEA8288E"/>
    <w:lvl w:ilvl="0" w:tplc="28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80A0003">
      <w:start w:val="1"/>
      <w:numFmt w:val="bullet"/>
      <w:lvlRestart w:val="0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Restart w:val="0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>
      <w:start w:val="1"/>
      <w:numFmt w:val="bullet"/>
      <w:lvlRestart w:val="0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>
      <w:start w:val="1"/>
      <w:numFmt w:val="bullet"/>
      <w:lvlRestart w:val="0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Restart w:val="0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>
      <w:start w:val="1"/>
      <w:numFmt w:val="bullet"/>
      <w:lvlRestart w:val="0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>
      <w:start w:val="1"/>
      <w:numFmt w:val="bullet"/>
      <w:lvlRestart w:val="0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Restart w:val="0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E3C45C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29D2C11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47DE97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Restart w:val="0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Restart w:val="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Restart w:val="0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Restart w:val="0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Restart w:val="0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Restart w:val="0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Restart w:val="0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Restart w:val="0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28689D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62BA02EE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>
      <w:start w:val="1"/>
      <w:numFmt w:val="bullet"/>
      <w:lvlRestart w:val="0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Restart w:val="0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>
      <w:start w:val="1"/>
      <w:numFmt w:val="bullet"/>
      <w:lvlRestart w:val="0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>
      <w:start w:val="1"/>
      <w:numFmt w:val="bullet"/>
      <w:lvlRestart w:val="0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Restart w:val="0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>
      <w:start w:val="1"/>
      <w:numFmt w:val="bullet"/>
      <w:lvlRestart w:val="0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>
      <w:start w:val="1"/>
      <w:numFmt w:val="bullet"/>
      <w:lvlRestart w:val="0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Restart w:val="0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0973D66"/>
    <w:multiLevelType w:val="hybridMultilevel"/>
    <w:tmpl w:val="7946D9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237FEC"/>
    <w:multiLevelType w:val="hybridMultilevel"/>
    <w:tmpl w:val="AFAA89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7C31A5"/>
    <w:multiLevelType w:val="hybridMultilevel"/>
    <w:tmpl w:val="7CFC31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B0427"/>
    <w:multiLevelType w:val="hybridMultilevel"/>
    <w:tmpl w:val="FDB6CA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A7582"/>
    <w:multiLevelType w:val="hybridMultilevel"/>
    <w:tmpl w:val="B8FAD0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56295"/>
    <w:multiLevelType w:val="hybridMultilevel"/>
    <w:tmpl w:val="869208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B2EA8"/>
    <w:multiLevelType w:val="hybridMultilevel"/>
    <w:tmpl w:val="A7F27E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F2588"/>
    <w:multiLevelType w:val="hybridMultilevel"/>
    <w:tmpl w:val="25AED0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43A73"/>
    <w:multiLevelType w:val="hybridMultilevel"/>
    <w:tmpl w:val="A84E2A66"/>
    <w:lvl w:ilvl="0" w:tplc="562E832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0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9CF48CE"/>
    <w:multiLevelType w:val="hybridMultilevel"/>
    <w:tmpl w:val="B43C01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A4415F"/>
    <w:multiLevelType w:val="hybridMultilevel"/>
    <w:tmpl w:val="4F1070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5071F"/>
    <w:multiLevelType w:val="hybridMultilevel"/>
    <w:tmpl w:val="A582E3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F10C9"/>
    <w:multiLevelType w:val="hybridMultilevel"/>
    <w:tmpl w:val="E6C0FF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2C08F5"/>
    <w:multiLevelType w:val="hybridMultilevel"/>
    <w:tmpl w:val="A290F0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240DF1"/>
    <w:multiLevelType w:val="hybridMultilevel"/>
    <w:tmpl w:val="329027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363ABC"/>
    <w:multiLevelType w:val="hybridMultilevel"/>
    <w:tmpl w:val="F10C11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C350D"/>
    <w:multiLevelType w:val="hybridMultilevel"/>
    <w:tmpl w:val="C7AA74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BC0C93"/>
    <w:multiLevelType w:val="hybridMultilevel"/>
    <w:tmpl w:val="091A76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BF767D"/>
    <w:multiLevelType w:val="hybridMultilevel"/>
    <w:tmpl w:val="B2A044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B56128"/>
    <w:multiLevelType w:val="hybridMultilevel"/>
    <w:tmpl w:val="F2149A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D82CDA"/>
    <w:multiLevelType w:val="hybridMultilevel"/>
    <w:tmpl w:val="C0C283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984DC7"/>
    <w:multiLevelType w:val="hybridMultilevel"/>
    <w:tmpl w:val="3F38D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BC229F"/>
    <w:multiLevelType w:val="hybridMultilevel"/>
    <w:tmpl w:val="DF844A38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A0A3082"/>
    <w:multiLevelType w:val="hybridMultilevel"/>
    <w:tmpl w:val="FE9C395C"/>
    <w:lvl w:ilvl="0" w:tplc="7D9A0A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AD63C8F"/>
    <w:multiLevelType w:val="hybridMultilevel"/>
    <w:tmpl w:val="E81AEF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83545B"/>
    <w:multiLevelType w:val="hybridMultilevel"/>
    <w:tmpl w:val="5C30F92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57A77"/>
    <w:multiLevelType w:val="hybridMultilevel"/>
    <w:tmpl w:val="FA02D3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63852"/>
    <w:multiLevelType w:val="hybridMultilevel"/>
    <w:tmpl w:val="ACEEB06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983437"/>
    <w:multiLevelType w:val="hybridMultilevel"/>
    <w:tmpl w:val="BE86BA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E00297"/>
    <w:multiLevelType w:val="hybridMultilevel"/>
    <w:tmpl w:val="25FCA7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30004"/>
    <w:multiLevelType w:val="hybridMultilevel"/>
    <w:tmpl w:val="770229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A0B09"/>
    <w:multiLevelType w:val="hybridMultilevel"/>
    <w:tmpl w:val="3594F6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A87AB4"/>
    <w:multiLevelType w:val="hybridMultilevel"/>
    <w:tmpl w:val="301029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D21ECD"/>
    <w:multiLevelType w:val="hybridMultilevel"/>
    <w:tmpl w:val="BFA46D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83237"/>
    <w:multiLevelType w:val="hybridMultilevel"/>
    <w:tmpl w:val="6B2265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B1142"/>
    <w:multiLevelType w:val="hybridMultilevel"/>
    <w:tmpl w:val="8F9A9A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2"/>
  </w:num>
  <w:num w:numId="11">
    <w:abstractNumId w:val="36"/>
  </w:num>
  <w:num w:numId="12">
    <w:abstractNumId w:val="34"/>
  </w:num>
  <w:num w:numId="13">
    <w:abstractNumId w:val="19"/>
  </w:num>
  <w:num w:numId="14">
    <w:abstractNumId w:val="40"/>
  </w:num>
  <w:num w:numId="15">
    <w:abstractNumId w:val="26"/>
  </w:num>
  <w:num w:numId="16">
    <w:abstractNumId w:val="44"/>
  </w:num>
  <w:num w:numId="17">
    <w:abstractNumId w:val="21"/>
  </w:num>
  <w:num w:numId="18">
    <w:abstractNumId w:val="42"/>
  </w:num>
  <w:num w:numId="19">
    <w:abstractNumId w:val="41"/>
  </w:num>
  <w:num w:numId="20">
    <w:abstractNumId w:val="41"/>
  </w:num>
  <w:num w:numId="21">
    <w:abstractNumId w:val="14"/>
  </w:num>
  <w:num w:numId="22">
    <w:abstractNumId w:val="10"/>
  </w:num>
  <w:num w:numId="23">
    <w:abstractNumId w:val="13"/>
  </w:num>
  <w:num w:numId="24">
    <w:abstractNumId w:val="13"/>
  </w:num>
  <w:num w:numId="25">
    <w:abstractNumId w:val="43"/>
  </w:num>
  <w:num w:numId="26">
    <w:abstractNumId w:val="37"/>
  </w:num>
  <w:num w:numId="27">
    <w:abstractNumId w:val="23"/>
  </w:num>
  <w:num w:numId="28">
    <w:abstractNumId w:val="18"/>
  </w:num>
  <w:num w:numId="29">
    <w:abstractNumId w:val="11"/>
  </w:num>
  <w:num w:numId="30">
    <w:abstractNumId w:val="25"/>
  </w:num>
  <w:num w:numId="31">
    <w:abstractNumId w:val="33"/>
  </w:num>
  <w:num w:numId="32">
    <w:abstractNumId w:val="31"/>
  </w:num>
  <w:num w:numId="33">
    <w:abstractNumId w:val="22"/>
  </w:num>
  <w:num w:numId="34">
    <w:abstractNumId w:val="16"/>
  </w:num>
  <w:num w:numId="35">
    <w:abstractNumId w:val="39"/>
  </w:num>
  <w:num w:numId="36">
    <w:abstractNumId w:val="24"/>
  </w:num>
  <w:num w:numId="37">
    <w:abstractNumId w:val="9"/>
  </w:num>
  <w:num w:numId="38">
    <w:abstractNumId w:val="29"/>
  </w:num>
  <w:num w:numId="39">
    <w:abstractNumId w:val="38"/>
  </w:num>
  <w:num w:numId="40">
    <w:abstractNumId w:val="20"/>
  </w:num>
  <w:num w:numId="41">
    <w:abstractNumId w:val="17"/>
  </w:num>
  <w:num w:numId="42">
    <w:abstractNumId w:val="27"/>
  </w:num>
  <w:num w:numId="43">
    <w:abstractNumId w:val="15"/>
  </w:num>
  <w:num w:numId="44">
    <w:abstractNumId w:val="28"/>
  </w:num>
  <w:num w:numId="45">
    <w:abstractNumId w:val="12"/>
  </w:num>
  <w:num w:numId="46">
    <w:abstractNumId w:val="30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0FA"/>
    <w:rsid w:val="00003FBA"/>
    <w:rsid w:val="00004805"/>
    <w:rsid w:val="00004D46"/>
    <w:rsid w:val="000053AA"/>
    <w:rsid w:val="00010D4A"/>
    <w:rsid w:val="000154C0"/>
    <w:rsid w:val="000173EF"/>
    <w:rsid w:val="00017B25"/>
    <w:rsid w:val="00021CA0"/>
    <w:rsid w:val="00024D19"/>
    <w:rsid w:val="00032C1E"/>
    <w:rsid w:val="00036318"/>
    <w:rsid w:val="00040D07"/>
    <w:rsid w:val="00042246"/>
    <w:rsid w:val="000434D7"/>
    <w:rsid w:val="00043756"/>
    <w:rsid w:val="00044A99"/>
    <w:rsid w:val="00047632"/>
    <w:rsid w:val="0005004A"/>
    <w:rsid w:val="00053DB3"/>
    <w:rsid w:val="000551DC"/>
    <w:rsid w:val="00061B4C"/>
    <w:rsid w:val="00063DB3"/>
    <w:rsid w:val="00067F61"/>
    <w:rsid w:val="00072168"/>
    <w:rsid w:val="00072636"/>
    <w:rsid w:val="00075082"/>
    <w:rsid w:val="00091EA3"/>
    <w:rsid w:val="00093D48"/>
    <w:rsid w:val="00094AE3"/>
    <w:rsid w:val="0009759A"/>
    <w:rsid w:val="000A11FB"/>
    <w:rsid w:val="000A66C1"/>
    <w:rsid w:val="000A69DD"/>
    <w:rsid w:val="000C50AF"/>
    <w:rsid w:val="000C67BD"/>
    <w:rsid w:val="000C67F1"/>
    <w:rsid w:val="000D2EAE"/>
    <w:rsid w:val="000D7DA9"/>
    <w:rsid w:val="000E1B62"/>
    <w:rsid w:val="000E2A28"/>
    <w:rsid w:val="000F2160"/>
    <w:rsid w:val="000F23C6"/>
    <w:rsid w:val="000F30E7"/>
    <w:rsid w:val="000F354A"/>
    <w:rsid w:val="000F3F9A"/>
    <w:rsid w:val="000F562B"/>
    <w:rsid w:val="000F5CA5"/>
    <w:rsid w:val="000F5D18"/>
    <w:rsid w:val="000F6347"/>
    <w:rsid w:val="001016D7"/>
    <w:rsid w:val="001043C1"/>
    <w:rsid w:val="00105E4D"/>
    <w:rsid w:val="00111F27"/>
    <w:rsid w:val="00115973"/>
    <w:rsid w:val="00117EA7"/>
    <w:rsid w:val="00121E76"/>
    <w:rsid w:val="00123FA2"/>
    <w:rsid w:val="00125597"/>
    <w:rsid w:val="00126795"/>
    <w:rsid w:val="00131600"/>
    <w:rsid w:val="0013691A"/>
    <w:rsid w:val="001527DB"/>
    <w:rsid w:val="00155030"/>
    <w:rsid w:val="00160A0C"/>
    <w:rsid w:val="001616C5"/>
    <w:rsid w:val="001666B0"/>
    <w:rsid w:val="00172A27"/>
    <w:rsid w:val="001745B2"/>
    <w:rsid w:val="001853A8"/>
    <w:rsid w:val="001921B3"/>
    <w:rsid w:val="0019550A"/>
    <w:rsid w:val="00195909"/>
    <w:rsid w:val="00197A5D"/>
    <w:rsid w:val="001A07F1"/>
    <w:rsid w:val="001B0A10"/>
    <w:rsid w:val="001B1357"/>
    <w:rsid w:val="001B4A1B"/>
    <w:rsid w:val="001B6918"/>
    <w:rsid w:val="001C01A2"/>
    <w:rsid w:val="001C0996"/>
    <w:rsid w:val="001C4621"/>
    <w:rsid w:val="001C59F3"/>
    <w:rsid w:val="001C6BFE"/>
    <w:rsid w:val="001C7887"/>
    <w:rsid w:val="001D0AC0"/>
    <w:rsid w:val="001D4081"/>
    <w:rsid w:val="001D4BE9"/>
    <w:rsid w:val="001D612C"/>
    <w:rsid w:val="001D6BD5"/>
    <w:rsid w:val="001D6E44"/>
    <w:rsid w:val="001E5DA5"/>
    <w:rsid w:val="001F12A6"/>
    <w:rsid w:val="001F1E5B"/>
    <w:rsid w:val="001F5D67"/>
    <w:rsid w:val="00202D9D"/>
    <w:rsid w:val="00206313"/>
    <w:rsid w:val="0021183D"/>
    <w:rsid w:val="00217F44"/>
    <w:rsid w:val="002275D7"/>
    <w:rsid w:val="0023139C"/>
    <w:rsid w:val="00232FFA"/>
    <w:rsid w:val="002426CB"/>
    <w:rsid w:val="00243A6B"/>
    <w:rsid w:val="002449BB"/>
    <w:rsid w:val="00245AAE"/>
    <w:rsid w:val="00250402"/>
    <w:rsid w:val="00250BD6"/>
    <w:rsid w:val="00253AFF"/>
    <w:rsid w:val="0026225A"/>
    <w:rsid w:val="002638E5"/>
    <w:rsid w:val="0026761A"/>
    <w:rsid w:val="00272A2F"/>
    <w:rsid w:val="00273821"/>
    <w:rsid w:val="002747F4"/>
    <w:rsid w:val="00274872"/>
    <w:rsid w:val="00277152"/>
    <w:rsid w:val="00277356"/>
    <w:rsid w:val="00280C22"/>
    <w:rsid w:val="002811E4"/>
    <w:rsid w:val="00293ECE"/>
    <w:rsid w:val="00293F18"/>
    <w:rsid w:val="0029450C"/>
    <w:rsid w:val="00295260"/>
    <w:rsid w:val="002975DA"/>
    <w:rsid w:val="002A2496"/>
    <w:rsid w:val="002A3171"/>
    <w:rsid w:val="002A5023"/>
    <w:rsid w:val="002A7C12"/>
    <w:rsid w:val="002B1928"/>
    <w:rsid w:val="002B645C"/>
    <w:rsid w:val="002C12A2"/>
    <w:rsid w:val="002C23CC"/>
    <w:rsid w:val="002C3F66"/>
    <w:rsid w:val="002D14F3"/>
    <w:rsid w:val="002E0AE9"/>
    <w:rsid w:val="002E1732"/>
    <w:rsid w:val="002E5DBC"/>
    <w:rsid w:val="002E5E79"/>
    <w:rsid w:val="002F07F4"/>
    <w:rsid w:val="002F44CC"/>
    <w:rsid w:val="002F5FE4"/>
    <w:rsid w:val="0030145A"/>
    <w:rsid w:val="00301947"/>
    <w:rsid w:val="00303DD3"/>
    <w:rsid w:val="00306870"/>
    <w:rsid w:val="00306EDB"/>
    <w:rsid w:val="0030791D"/>
    <w:rsid w:val="0031345F"/>
    <w:rsid w:val="003209E6"/>
    <w:rsid w:val="00320A8F"/>
    <w:rsid w:val="0032215A"/>
    <w:rsid w:val="00326882"/>
    <w:rsid w:val="003310E4"/>
    <w:rsid w:val="00332EF0"/>
    <w:rsid w:val="00333595"/>
    <w:rsid w:val="0033503E"/>
    <w:rsid w:val="00340DD1"/>
    <w:rsid w:val="003439EB"/>
    <w:rsid w:val="00344E6E"/>
    <w:rsid w:val="00344F9D"/>
    <w:rsid w:val="00346820"/>
    <w:rsid w:val="00352BE6"/>
    <w:rsid w:val="00360395"/>
    <w:rsid w:val="003623BF"/>
    <w:rsid w:val="00373954"/>
    <w:rsid w:val="0037735D"/>
    <w:rsid w:val="00382A78"/>
    <w:rsid w:val="003903D9"/>
    <w:rsid w:val="00391CBD"/>
    <w:rsid w:val="00393715"/>
    <w:rsid w:val="003948A7"/>
    <w:rsid w:val="003972A0"/>
    <w:rsid w:val="00397A58"/>
    <w:rsid w:val="003A23AC"/>
    <w:rsid w:val="003A2CBD"/>
    <w:rsid w:val="003A413A"/>
    <w:rsid w:val="003A4271"/>
    <w:rsid w:val="003A7FE2"/>
    <w:rsid w:val="003B15A5"/>
    <w:rsid w:val="003B6783"/>
    <w:rsid w:val="003C11C0"/>
    <w:rsid w:val="003C3A23"/>
    <w:rsid w:val="003C3FD7"/>
    <w:rsid w:val="003C50EB"/>
    <w:rsid w:val="003C793E"/>
    <w:rsid w:val="003D0A92"/>
    <w:rsid w:val="003D19EC"/>
    <w:rsid w:val="003D2941"/>
    <w:rsid w:val="003D2BE7"/>
    <w:rsid w:val="003D4CAD"/>
    <w:rsid w:val="003E4FB4"/>
    <w:rsid w:val="00402CCD"/>
    <w:rsid w:val="004038F4"/>
    <w:rsid w:val="00405338"/>
    <w:rsid w:val="004069C9"/>
    <w:rsid w:val="00407569"/>
    <w:rsid w:val="00410B53"/>
    <w:rsid w:val="0041745F"/>
    <w:rsid w:val="004204F4"/>
    <w:rsid w:val="00424065"/>
    <w:rsid w:val="00440763"/>
    <w:rsid w:val="00450C0B"/>
    <w:rsid w:val="00452D86"/>
    <w:rsid w:val="004539A3"/>
    <w:rsid w:val="004556A4"/>
    <w:rsid w:val="00456477"/>
    <w:rsid w:val="0046152A"/>
    <w:rsid w:val="00462CCA"/>
    <w:rsid w:val="00463EA8"/>
    <w:rsid w:val="00465ECA"/>
    <w:rsid w:val="004660A0"/>
    <w:rsid w:val="00467145"/>
    <w:rsid w:val="004678D2"/>
    <w:rsid w:val="00470420"/>
    <w:rsid w:val="0047050F"/>
    <w:rsid w:val="00471148"/>
    <w:rsid w:val="00472FBF"/>
    <w:rsid w:val="00480057"/>
    <w:rsid w:val="00480D07"/>
    <w:rsid w:val="004811F7"/>
    <w:rsid w:val="00483413"/>
    <w:rsid w:val="00484E75"/>
    <w:rsid w:val="00485EF7"/>
    <w:rsid w:val="004871AA"/>
    <w:rsid w:val="004917D5"/>
    <w:rsid w:val="004A4E9A"/>
    <w:rsid w:val="004A62A7"/>
    <w:rsid w:val="004A6E2A"/>
    <w:rsid w:val="004B43D1"/>
    <w:rsid w:val="004C1537"/>
    <w:rsid w:val="004C20E6"/>
    <w:rsid w:val="004C2110"/>
    <w:rsid w:val="004C26FB"/>
    <w:rsid w:val="004C2AFE"/>
    <w:rsid w:val="004C5108"/>
    <w:rsid w:val="004C5C21"/>
    <w:rsid w:val="004C66C9"/>
    <w:rsid w:val="004D4130"/>
    <w:rsid w:val="004D4E0D"/>
    <w:rsid w:val="004D6B76"/>
    <w:rsid w:val="004E0240"/>
    <w:rsid w:val="004E2444"/>
    <w:rsid w:val="004E562F"/>
    <w:rsid w:val="004E5D01"/>
    <w:rsid w:val="004F19BD"/>
    <w:rsid w:val="004F1C2D"/>
    <w:rsid w:val="004F3FCE"/>
    <w:rsid w:val="004F6451"/>
    <w:rsid w:val="00500F1C"/>
    <w:rsid w:val="00504936"/>
    <w:rsid w:val="00504BF3"/>
    <w:rsid w:val="00507F7E"/>
    <w:rsid w:val="00511802"/>
    <w:rsid w:val="0051604A"/>
    <w:rsid w:val="005163EA"/>
    <w:rsid w:val="00516A89"/>
    <w:rsid w:val="00517932"/>
    <w:rsid w:val="0052647D"/>
    <w:rsid w:val="005274BC"/>
    <w:rsid w:val="00531078"/>
    <w:rsid w:val="00532704"/>
    <w:rsid w:val="00532EFE"/>
    <w:rsid w:val="0053416B"/>
    <w:rsid w:val="005372D3"/>
    <w:rsid w:val="00545BF4"/>
    <w:rsid w:val="0055203B"/>
    <w:rsid w:val="00554091"/>
    <w:rsid w:val="005556CA"/>
    <w:rsid w:val="00555BA1"/>
    <w:rsid w:val="0055623A"/>
    <w:rsid w:val="0055753B"/>
    <w:rsid w:val="00561682"/>
    <w:rsid w:val="00562139"/>
    <w:rsid w:val="005651D8"/>
    <w:rsid w:val="00573B12"/>
    <w:rsid w:val="00573C76"/>
    <w:rsid w:val="005769F2"/>
    <w:rsid w:val="00577065"/>
    <w:rsid w:val="0058444E"/>
    <w:rsid w:val="0058517F"/>
    <w:rsid w:val="00591AA5"/>
    <w:rsid w:val="00592E0E"/>
    <w:rsid w:val="00595B03"/>
    <w:rsid w:val="005960BD"/>
    <w:rsid w:val="005A085C"/>
    <w:rsid w:val="005A1D0E"/>
    <w:rsid w:val="005A27CE"/>
    <w:rsid w:val="005A2DFE"/>
    <w:rsid w:val="005A4BDA"/>
    <w:rsid w:val="005A76DC"/>
    <w:rsid w:val="005B1835"/>
    <w:rsid w:val="005B34CB"/>
    <w:rsid w:val="005B4965"/>
    <w:rsid w:val="005B5DBB"/>
    <w:rsid w:val="005B6E85"/>
    <w:rsid w:val="005C0C46"/>
    <w:rsid w:val="005C4887"/>
    <w:rsid w:val="005C6A9A"/>
    <w:rsid w:val="005D0941"/>
    <w:rsid w:val="005D6F52"/>
    <w:rsid w:val="005F0105"/>
    <w:rsid w:val="005F0CFD"/>
    <w:rsid w:val="005F38C5"/>
    <w:rsid w:val="005F41A9"/>
    <w:rsid w:val="005F5AD8"/>
    <w:rsid w:val="0060396E"/>
    <w:rsid w:val="0060749F"/>
    <w:rsid w:val="006107CF"/>
    <w:rsid w:val="00612356"/>
    <w:rsid w:val="00612F7E"/>
    <w:rsid w:val="006135E8"/>
    <w:rsid w:val="00613704"/>
    <w:rsid w:val="00615954"/>
    <w:rsid w:val="006166B5"/>
    <w:rsid w:val="006305A0"/>
    <w:rsid w:val="00630615"/>
    <w:rsid w:val="00630EBB"/>
    <w:rsid w:val="00632D7C"/>
    <w:rsid w:val="0063354A"/>
    <w:rsid w:val="00635CD8"/>
    <w:rsid w:val="0064048E"/>
    <w:rsid w:val="006439BE"/>
    <w:rsid w:val="006466B4"/>
    <w:rsid w:val="0065001A"/>
    <w:rsid w:val="00652500"/>
    <w:rsid w:val="00652CFA"/>
    <w:rsid w:val="006549EC"/>
    <w:rsid w:val="00654C28"/>
    <w:rsid w:val="00655784"/>
    <w:rsid w:val="00660913"/>
    <w:rsid w:val="0066167A"/>
    <w:rsid w:val="00661AA5"/>
    <w:rsid w:val="00667567"/>
    <w:rsid w:val="006800BF"/>
    <w:rsid w:val="00685CEB"/>
    <w:rsid w:val="00692B14"/>
    <w:rsid w:val="006938A3"/>
    <w:rsid w:val="0069476A"/>
    <w:rsid w:val="00695A2D"/>
    <w:rsid w:val="00696A52"/>
    <w:rsid w:val="006B109C"/>
    <w:rsid w:val="006B425A"/>
    <w:rsid w:val="006B5A80"/>
    <w:rsid w:val="006B5E2F"/>
    <w:rsid w:val="006D16E4"/>
    <w:rsid w:val="006D2261"/>
    <w:rsid w:val="006D2342"/>
    <w:rsid w:val="006D507B"/>
    <w:rsid w:val="006E2B8F"/>
    <w:rsid w:val="006E6556"/>
    <w:rsid w:val="006F75A6"/>
    <w:rsid w:val="006F773F"/>
    <w:rsid w:val="00700566"/>
    <w:rsid w:val="00701893"/>
    <w:rsid w:val="00701F72"/>
    <w:rsid w:val="007146DA"/>
    <w:rsid w:val="00720BA1"/>
    <w:rsid w:val="00722ABF"/>
    <w:rsid w:val="007268E7"/>
    <w:rsid w:val="00727911"/>
    <w:rsid w:val="007326E5"/>
    <w:rsid w:val="00734F19"/>
    <w:rsid w:val="0074027D"/>
    <w:rsid w:val="00740D46"/>
    <w:rsid w:val="00747990"/>
    <w:rsid w:val="0075350F"/>
    <w:rsid w:val="007632B4"/>
    <w:rsid w:val="0076445B"/>
    <w:rsid w:val="0076572B"/>
    <w:rsid w:val="00771F09"/>
    <w:rsid w:val="00772684"/>
    <w:rsid w:val="00777964"/>
    <w:rsid w:val="007806C7"/>
    <w:rsid w:val="00790FDC"/>
    <w:rsid w:val="00796F8A"/>
    <w:rsid w:val="007A5446"/>
    <w:rsid w:val="007A7055"/>
    <w:rsid w:val="007A771A"/>
    <w:rsid w:val="007B53E3"/>
    <w:rsid w:val="007B5CE2"/>
    <w:rsid w:val="007B7399"/>
    <w:rsid w:val="007C37E5"/>
    <w:rsid w:val="007C61BF"/>
    <w:rsid w:val="007E0F87"/>
    <w:rsid w:val="007E2F0C"/>
    <w:rsid w:val="007E364C"/>
    <w:rsid w:val="007E3803"/>
    <w:rsid w:val="007E427C"/>
    <w:rsid w:val="007E4626"/>
    <w:rsid w:val="007E495F"/>
    <w:rsid w:val="007E5720"/>
    <w:rsid w:val="007E6794"/>
    <w:rsid w:val="007F7584"/>
    <w:rsid w:val="00800F2D"/>
    <w:rsid w:val="00801569"/>
    <w:rsid w:val="008027A2"/>
    <w:rsid w:val="0081049C"/>
    <w:rsid w:val="00811DBD"/>
    <w:rsid w:val="00814A6E"/>
    <w:rsid w:val="00814C80"/>
    <w:rsid w:val="00817EA3"/>
    <w:rsid w:val="00823613"/>
    <w:rsid w:val="00826822"/>
    <w:rsid w:val="0082744A"/>
    <w:rsid w:val="00827E5A"/>
    <w:rsid w:val="00834D04"/>
    <w:rsid w:val="00835DBA"/>
    <w:rsid w:val="0083621B"/>
    <w:rsid w:val="00836A1D"/>
    <w:rsid w:val="00837018"/>
    <w:rsid w:val="00837400"/>
    <w:rsid w:val="00837B44"/>
    <w:rsid w:val="00840FC5"/>
    <w:rsid w:val="00841068"/>
    <w:rsid w:val="0084124C"/>
    <w:rsid w:val="00842DBC"/>
    <w:rsid w:val="00850244"/>
    <w:rsid w:val="00853E63"/>
    <w:rsid w:val="00854342"/>
    <w:rsid w:val="00854E6B"/>
    <w:rsid w:val="00855507"/>
    <w:rsid w:val="00866110"/>
    <w:rsid w:val="008666DE"/>
    <w:rsid w:val="008726B0"/>
    <w:rsid w:val="00874EFC"/>
    <w:rsid w:val="008753CF"/>
    <w:rsid w:val="00875848"/>
    <w:rsid w:val="00875C57"/>
    <w:rsid w:val="00881AD2"/>
    <w:rsid w:val="00882B26"/>
    <w:rsid w:val="00883758"/>
    <w:rsid w:val="00885685"/>
    <w:rsid w:val="00885BB4"/>
    <w:rsid w:val="00887A37"/>
    <w:rsid w:val="00891572"/>
    <w:rsid w:val="00891D8F"/>
    <w:rsid w:val="00896144"/>
    <w:rsid w:val="00897B4B"/>
    <w:rsid w:val="008A1A71"/>
    <w:rsid w:val="008B1C5C"/>
    <w:rsid w:val="008B1E8E"/>
    <w:rsid w:val="008B1EEC"/>
    <w:rsid w:val="008B4402"/>
    <w:rsid w:val="008C2088"/>
    <w:rsid w:val="008C4282"/>
    <w:rsid w:val="008D1AD8"/>
    <w:rsid w:val="008E05A8"/>
    <w:rsid w:val="008F2236"/>
    <w:rsid w:val="008F25C4"/>
    <w:rsid w:val="008F300B"/>
    <w:rsid w:val="00901DA3"/>
    <w:rsid w:val="0090770B"/>
    <w:rsid w:val="00907F8A"/>
    <w:rsid w:val="00916BAB"/>
    <w:rsid w:val="00917A1D"/>
    <w:rsid w:val="009260AB"/>
    <w:rsid w:val="009265CC"/>
    <w:rsid w:val="00926759"/>
    <w:rsid w:val="009269EA"/>
    <w:rsid w:val="00926B36"/>
    <w:rsid w:val="00931727"/>
    <w:rsid w:val="0093342D"/>
    <w:rsid w:val="009377E6"/>
    <w:rsid w:val="00940A38"/>
    <w:rsid w:val="00943107"/>
    <w:rsid w:val="00944AB9"/>
    <w:rsid w:val="00946ACF"/>
    <w:rsid w:val="00955717"/>
    <w:rsid w:val="00957BE7"/>
    <w:rsid w:val="00960D9C"/>
    <w:rsid w:val="00962719"/>
    <w:rsid w:val="00963883"/>
    <w:rsid w:val="009651C6"/>
    <w:rsid w:val="009667E4"/>
    <w:rsid w:val="00966E78"/>
    <w:rsid w:val="00967F3C"/>
    <w:rsid w:val="009707F6"/>
    <w:rsid w:val="00970D41"/>
    <w:rsid w:val="00972513"/>
    <w:rsid w:val="009755CC"/>
    <w:rsid w:val="0097583F"/>
    <w:rsid w:val="00977A42"/>
    <w:rsid w:val="00980DB4"/>
    <w:rsid w:val="0098480A"/>
    <w:rsid w:val="00984F01"/>
    <w:rsid w:val="009960D1"/>
    <w:rsid w:val="00996598"/>
    <w:rsid w:val="009A4404"/>
    <w:rsid w:val="009B042B"/>
    <w:rsid w:val="009B1699"/>
    <w:rsid w:val="009B38B1"/>
    <w:rsid w:val="009B4512"/>
    <w:rsid w:val="009C02BD"/>
    <w:rsid w:val="009C36AD"/>
    <w:rsid w:val="009D43AA"/>
    <w:rsid w:val="009D65E8"/>
    <w:rsid w:val="009D65FA"/>
    <w:rsid w:val="009E1A76"/>
    <w:rsid w:val="009E35CD"/>
    <w:rsid w:val="009F1D02"/>
    <w:rsid w:val="009F1FE3"/>
    <w:rsid w:val="009F24BF"/>
    <w:rsid w:val="009F464B"/>
    <w:rsid w:val="00A00489"/>
    <w:rsid w:val="00A01135"/>
    <w:rsid w:val="00A0392F"/>
    <w:rsid w:val="00A04400"/>
    <w:rsid w:val="00A049C7"/>
    <w:rsid w:val="00A0528B"/>
    <w:rsid w:val="00A0552A"/>
    <w:rsid w:val="00A060C0"/>
    <w:rsid w:val="00A113B6"/>
    <w:rsid w:val="00A12556"/>
    <w:rsid w:val="00A133B6"/>
    <w:rsid w:val="00A14ED8"/>
    <w:rsid w:val="00A15E25"/>
    <w:rsid w:val="00A22117"/>
    <w:rsid w:val="00A36C6D"/>
    <w:rsid w:val="00A36EA0"/>
    <w:rsid w:val="00A442D3"/>
    <w:rsid w:val="00A448A2"/>
    <w:rsid w:val="00A45C59"/>
    <w:rsid w:val="00A5306D"/>
    <w:rsid w:val="00A54514"/>
    <w:rsid w:val="00A5537E"/>
    <w:rsid w:val="00A5558B"/>
    <w:rsid w:val="00A55AF2"/>
    <w:rsid w:val="00A64C17"/>
    <w:rsid w:val="00A65537"/>
    <w:rsid w:val="00A66C7E"/>
    <w:rsid w:val="00A66E0B"/>
    <w:rsid w:val="00A7486A"/>
    <w:rsid w:val="00A814F1"/>
    <w:rsid w:val="00A84021"/>
    <w:rsid w:val="00A84FB4"/>
    <w:rsid w:val="00A85212"/>
    <w:rsid w:val="00A8652D"/>
    <w:rsid w:val="00A97614"/>
    <w:rsid w:val="00A979A2"/>
    <w:rsid w:val="00AA197A"/>
    <w:rsid w:val="00AA2215"/>
    <w:rsid w:val="00AA2CF1"/>
    <w:rsid w:val="00AA575F"/>
    <w:rsid w:val="00AA7B4D"/>
    <w:rsid w:val="00AB5CD4"/>
    <w:rsid w:val="00AB79DD"/>
    <w:rsid w:val="00AC3FDF"/>
    <w:rsid w:val="00AC5FBF"/>
    <w:rsid w:val="00AC627C"/>
    <w:rsid w:val="00AD3086"/>
    <w:rsid w:val="00AD46E2"/>
    <w:rsid w:val="00AD6D4E"/>
    <w:rsid w:val="00AD761B"/>
    <w:rsid w:val="00AE1CBE"/>
    <w:rsid w:val="00AE3A6E"/>
    <w:rsid w:val="00AF2F32"/>
    <w:rsid w:val="00AF3915"/>
    <w:rsid w:val="00AF5FF1"/>
    <w:rsid w:val="00AF7F68"/>
    <w:rsid w:val="00B05ED1"/>
    <w:rsid w:val="00B10819"/>
    <w:rsid w:val="00B1162B"/>
    <w:rsid w:val="00B12EAC"/>
    <w:rsid w:val="00B13413"/>
    <w:rsid w:val="00B21BA1"/>
    <w:rsid w:val="00B21E78"/>
    <w:rsid w:val="00B25ED1"/>
    <w:rsid w:val="00B27C18"/>
    <w:rsid w:val="00B27EBA"/>
    <w:rsid w:val="00B34C51"/>
    <w:rsid w:val="00B37120"/>
    <w:rsid w:val="00B42145"/>
    <w:rsid w:val="00B4328E"/>
    <w:rsid w:val="00B44536"/>
    <w:rsid w:val="00B45B9E"/>
    <w:rsid w:val="00B4798A"/>
    <w:rsid w:val="00B51430"/>
    <w:rsid w:val="00B5406E"/>
    <w:rsid w:val="00B56D80"/>
    <w:rsid w:val="00B63ADB"/>
    <w:rsid w:val="00B66F64"/>
    <w:rsid w:val="00B725D3"/>
    <w:rsid w:val="00B80B6C"/>
    <w:rsid w:val="00B813B8"/>
    <w:rsid w:val="00B86AF2"/>
    <w:rsid w:val="00B87C7D"/>
    <w:rsid w:val="00B917C3"/>
    <w:rsid w:val="00BA04EA"/>
    <w:rsid w:val="00BA1B7F"/>
    <w:rsid w:val="00BA1BA1"/>
    <w:rsid w:val="00BA35CC"/>
    <w:rsid w:val="00BB1827"/>
    <w:rsid w:val="00BB3103"/>
    <w:rsid w:val="00BB439A"/>
    <w:rsid w:val="00BB5467"/>
    <w:rsid w:val="00BC1DAF"/>
    <w:rsid w:val="00BC6376"/>
    <w:rsid w:val="00BD3A8F"/>
    <w:rsid w:val="00BD73B2"/>
    <w:rsid w:val="00BF1788"/>
    <w:rsid w:val="00BF2CCA"/>
    <w:rsid w:val="00BF56F6"/>
    <w:rsid w:val="00BF7EA3"/>
    <w:rsid w:val="00C00170"/>
    <w:rsid w:val="00C041CC"/>
    <w:rsid w:val="00C04CC5"/>
    <w:rsid w:val="00C06627"/>
    <w:rsid w:val="00C0724C"/>
    <w:rsid w:val="00C16F26"/>
    <w:rsid w:val="00C20065"/>
    <w:rsid w:val="00C21DC1"/>
    <w:rsid w:val="00C245FA"/>
    <w:rsid w:val="00C32421"/>
    <w:rsid w:val="00C33F48"/>
    <w:rsid w:val="00C34174"/>
    <w:rsid w:val="00C37A79"/>
    <w:rsid w:val="00C41114"/>
    <w:rsid w:val="00C421BE"/>
    <w:rsid w:val="00C51542"/>
    <w:rsid w:val="00C515AD"/>
    <w:rsid w:val="00C635CF"/>
    <w:rsid w:val="00C63B9A"/>
    <w:rsid w:val="00C67FA6"/>
    <w:rsid w:val="00C81EA8"/>
    <w:rsid w:val="00C82192"/>
    <w:rsid w:val="00C9084F"/>
    <w:rsid w:val="00C92BF3"/>
    <w:rsid w:val="00C93012"/>
    <w:rsid w:val="00C940ED"/>
    <w:rsid w:val="00C9528B"/>
    <w:rsid w:val="00CA019A"/>
    <w:rsid w:val="00CA220F"/>
    <w:rsid w:val="00CA4F45"/>
    <w:rsid w:val="00CB1028"/>
    <w:rsid w:val="00CB1907"/>
    <w:rsid w:val="00CB65B9"/>
    <w:rsid w:val="00CB70A5"/>
    <w:rsid w:val="00CC0D4F"/>
    <w:rsid w:val="00CC504F"/>
    <w:rsid w:val="00CC6ABB"/>
    <w:rsid w:val="00CD3913"/>
    <w:rsid w:val="00CE06DF"/>
    <w:rsid w:val="00CE2EB8"/>
    <w:rsid w:val="00CE73EE"/>
    <w:rsid w:val="00CE7FB5"/>
    <w:rsid w:val="00CF0630"/>
    <w:rsid w:val="00CF0975"/>
    <w:rsid w:val="00CF1824"/>
    <w:rsid w:val="00CF37E2"/>
    <w:rsid w:val="00D0000E"/>
    <w:rsid w:val="00D02AE3"/>
    <w:rsid w:val="00D03866"/>
    <w:rsid w:val="00D11A5E"/>
    <w:rsid w:val="00D14B77"/>
    <w:rsid w:val="00D165B4"/>
    <w:rsid w:val="00D1727C"/>
    <w:rsid w:val="00D220C1"/>
    <w:rsid w:val="00D23765"/>
    <w:rsid w:val="00D24CEB"/>
    <w:rsid w:val="00D26E1E"/>
    <w:rsid w:val="00D27055"/>
    <w:rsid w:val="00D27D44"/>
    <w:rsid w:val="00D3191A"/>
    <w:rsid w:val="00D319B0"/>
    <w:rsid w:val="00D406E9"/>
    <w:rsid w:val="00D44B40"/>
    <w:rsid w:val="00D46BBD"/>
    <w:rsid w:val="00D50694"/>
    <w:rsid w:val="00D57AD3"/>
    <w:rsid w:val="00D607B1"/>
    <w:rsid w:val="00D60CD3"/>
    <w:rsid w:val="00D617D2"/>
    <w:rsid w:val="00D62D23"/>
    <w:rsid w:val="00D63718"/>
    <w:rsid w:val="00D661AF"/>
    <w:rsid w:val="00D66D0B"/>
    <w:rsid w:val="00D679D9"/>
    <w:rsid w:val="00D74A65"/>
    <w:rsid w:val="00D75ECF"/>
    <w:rsid w:val="00D76E19"/>
    <w:rsid w:val="00D77A36"/>
    <w:rsid w:val="00D81C08"/>
    <w:rsid w:val="00D82A12"/>
    <w:rsid w:val="00D830A2"/>
    <w:rsid w:val="00D90279"/>
    <w:rsid w:val="00D969F2"/>
    <w:rsid w:val="00D97253"/>
    <w:rsid w:val="00DA0B79"/>
    <w:rsid w:val="00DB2F0A"/>
    <w:rsid w:val="00DB3F9B"/>
    <w:rsid w:val="00DB4EA1"/>
    <w:rsid w:val="00DB53BB"/>
    <w:rsid w:val="00DC20B7"/>
    <w:rsid w:val="00DC2DD3"/>
    <w:rsid w:val="00DC40B1"/>
    <w:rsid w:val="00DC5DF5"/>
    <w:rsid w:val="00DC63E3"/>
    <w:rsid w:val="00DC7D4E"/>
    <w:rsid w:val="00DD01A3"/>
    <w:rsid w:val="00DE31C4"/>
    <w:rsid w:val="00DE4EB9"/>
    <w:rsid w:val="00DF5F7A"/>
    <w:rsid w:val="00DF6E35"/>
    <w:rsid w:val="00DF7DF8"/>
    <w:rsid w:val="00DF7ECA"/>
    <w:rsid w:val="00E029FA"/>
    <w:rsid w:val="00E03025"/>
    <w:rsid w:val="00E0305D"/>
    <w:rsid w:val="00E035D8"/>
    <w:rsid w:val="00E03993"/>
    <w:rsid w:val="00E101C2"/>
    <w:rsid w:val="00E1386D"/>
    <w:rsid w:val="00E15309"/>
    <w:rsid w:val="00E22C49"/>
    <w:rsid w:val="00E2641D"/>
    <w:rsid w:val="00E26BA5"/>
    <w:rsid w:val="00E31ED9"/>
    <w:rsid w:val="00E35F0A"/>
    <w:rsid w:val="00E375A8"/>
    <w:rsid w:val="00E42AC9"/>
    <w:rsid w:val="00E4777D"/>
    <w:rsid w:val="00E5326B"/>
    <w:rsid w:val="00E54EF0"/>
    <w:rsid w:val="00E57DA3"/>
    <w:rsid w:val="00E61233"/>
    <w:rsid w:val="00E62AF4"/>
    <w:rsid w:val="00E63DC1"/>
    <w:rsid w:val="00E732FD"/>
    <w:rsid w:val="00E735E7"/>
    <w:rsid w:val="00E73851"/>
    <w:rsid w:val="00E74286"/>
    <w:rsid w:val="00E74538"/>
    <w:rsid w:val="00E75A29"/>
    <w:rsid w:val="00E82B10"/>
    <w:rsid w:val="00E9056B"/>
    <w:rsid w:val="00E91453"/>
    <w:rsid w:val="00E95BB7"/>
    <w:rsid w:val="00E9751E"/>
    <w:rsid w:val="00EA0A1D"/>
    <w:rsid w:val="00EA0CFE"/>
    <w:rsid w:val="00EA30C4"/>
    <w:rsid w:val="00EA31CE"/>
    <w:rsid w:val="00EA5CBE"/>
    <w:rsid w:val="00EB16EA"/>
    <w:rsid w:val="00EB517F"/>
    <w:rsid w:val="00EB7040"/>
    <w:rsid w:val="00EC21A0"/>
    <w:rsid w:val="00EC22BC"/>
    <w:rsid w:val="00EC7AD5"/>
    <w:rsid w:val="00ED3917"/>
    <w:rsid w:val="00EE1401"/>
    <w:rsid w:val="00EE4339"/>
    <w:rsid w:val="00EF1FFF"/>
    <w:rsid w:val="00EF347A"/>
    <w:rsid w:val="00EF3A82"/>
    <w:rsid w:val="00F0131E"/>
    <w:rsid w:val="00F02B3B"/>
    <w:rsid w:val="00F02B68"/>
    <w:rsid w:val="00F07EAE"/>
    <w:rsid w:val="00F131B4"/>
    <w:rsid w:val="00F16154"/>
    <w:rsid w:val="00F168E6"/>
    <w:rsid w:val="00F209E0"/>
    <w:rsid w:val="00F267B0"/>
    <w:rsid w:val="00F26BF3"/>
    <w:rsid w:val="00F324F6"/>
    <w:rsid w:val="00F36217"/>
    <w:rsid w:val="00F36BF4"/>
    <w:rsid w:val="00F40A1F"/>
    <w:rsid w:val="00F40CA8"/>
    <w:rsid w:val="00F42FC0"/>
    <w:rsid w:val="00F4477F"/>
    <w:rsid w:val="00F46536"/>
    <w:rsid w:val="00F5052D"/>
    <w:rsid w:val="00F51002"/>
    <w:rsid w:val="00F53475"/>
    <w:rsid w:val="00F6247D"/>
    <w:rsid w:val="00F64A48"/>
    <w:rsid w:val="00F6509E"/>
    <w:rsid w:val="00F676E1"/>
    <w:rsid w:val="00F72DC6"/>
    <w:rsid w:val="00F77F09"/>
    <w:rsid w:val="00F85A99"/>
    <w:rsid w:val="00F85C55"/>
    <w:rsid w:val="00F905E8"/>
    <w:rsid w:val="00F90918"/>
    <w:rsid w:val="00F94288"/>
    <w:rsid w:val="00F966E6"/>
    <w:rsid w:val="00FA0166"/>
    <w:rsid w:val="00FA4B2D"/>
    <w:rsid w:val="00FA5618"/>
    <w:rsid w:val="00FA596D"/>
    <w:rsid w:val="00FB0717"/>
    <w:rsid w:val="00FB0FE3"/>
    <w:rsid w:val="00FB30FD"/>
    <w:rsid w:val="00FC1233"/>
    <w:rsid w:val="00FC5EB4"/>
    <w:rsid w:val="00FD1F3B"/>
    <w:rsid w:val="00FD5651"/>
    <w:rsid w:val="00FE2195"/>
    <w:rsid w:val="00FE3386"/>
    <w:rsid w:val="00FE63B2"/>
    <w:rsid w:val="00FF0BF8"/>
    <w:rsid w:val="00FF13A6"/>
    <w:rsid w:val="00FF25A9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9A71A6-5B21-CE42-9361-41F34657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styleId="Textoennegrita">
    <w:name w:val="Strong"/>
    <w:qFormat/>
    <w:rPr>
      <w:rFonts w:ascii="Calibri" w:eastAsia="Calibri" w:hAnsi="Calibri" w:cs="Times New Roman"/>
      <w:b/>
      <w:bCs/>
    </w:rPr>
  </w:style>
  <w:style w:type="character" w:customStyle="1" w:styleId="PiedepginaCar">
    <w:name w:val="Pie de página Car"/>
    <w:link w:val="Piedepgin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PrrafodelistaCar">
    <w:name w:val="Párrafo de lista Car"/>
    <w:aliases w:val="Lista 123 Car,TITULO A Car,Bolita Car,Párrafo de lista3 Car,BOLA Car,Párrafo de lista21 Car,Guión Car,HOJA Car,BOLADEF Car,Párrafo de lista31 Car,ViÃ±eta 2 Car,Lista vistosa - Énfasis 11 Car,Párrafo de lista5 Car,List Paragraph Car"/>
    <w:link w:val="Prrafodelista"/>
    <w:uiPriority w:val="34"/>
    <w:qFormat/>
    <w:rPr>
      <w:rFonts w:ascii="Calibri" w:eastAsia="Calibri" w:hAnsi="Calibri" w:cs="Times New Roman"/>
      <w:lang w:val="es-ES"/>
    </w:rPr>
  </w:style>
  <w:style w:type="paragraph" w:styleId="Prrafodelista">
    <w:name w:val="List Paragraph"/>
    <w:aliases w:val="Lista 123,TITULO A,Bolita,Párrafo de lista3,BOLA,Párrafo de lista21,Guión,HOJA,BOLADEF,Párrafo de lista31,ViÃ±eta 2,Lista vistosa - Énfasis 11,Párrafo de lista5,Párrafo de lista22,List Paragraph,Fundamentacion,N°,Titulo de Fígura,paul2"/>
    <w:basedOn w:val="Normal"/>
    <w:link w:val="PrrafodelistaCar"/>
    <w:uiPriority w:val="34"/>
    <w:qFormat/>
    <w:pPr>
      <w:ind w:left="720"/>
      <w:contextualSpacing/>
    </w:pPr>
    <w:rPr>
      <w:sz w:val="20"/>
      <w:szCs w:val="20"/>
      <w:lang w:eastAsia="x-none"/>
    </w:rPr>
  </w:style>
  <w:style w:type="paragraph" w:styleId="Sinespaciado">
    <w:name w:val="No Spacing"/>
    <w:uiPriority w:val="1"/>
    <w:qFormat/>
    <w:rPr>
      <w:sz w:val="22"/>
      <w:szCs w:val="22"/>
      <w:lang w:val="es-ES" w:eastAsia="en-US"/>
    </w:rPr>
  </w:style>
  <w:style w:type="table" w:styleId="Tabladelista4-nfasis5">
    <w:name w:val="List Table 4 Accent 5"/>
    <w:basedOn w:val="Tablanormal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tblPr/>
      <w:tcPr>
        <w:tcBorders>
          <w:top w:val="double" w:sz="4" w:space="0" w:color="8EAADB"/>
        </w:tcBorders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TextodegloboCar">
    <w:name w:val="Texto de globo Car"/>
    <w:link w:val="Textodeglobo"/>
    <w:rPr>
      <w:rFonts w:ascii="Segoe UI" w:eastAsia="Calibr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Pr>
      <w:rFonts w:ascii="Calibri" w:eastAsia="Calibri" w:hAnsi="Calibri" w:cs="Times New Roman"/>
      <w:color w:val="0000FF"/>
      <w:u w:val="single"/>
    </w:rPr>
  </w:style>
  <w:style w:type="paragraph" w:customStyle="1" w:styleId="xmsonormal">
    <w:name w:val="x_msonormal"/>
    <w:basedOn w:val="Normal"/>
    <w:rsid w:val="002A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customStyle="1" w:styleId="m-7134296374249318347m-4309737801308726828gmail-m4029800853975547540m-5874627354084156884gmail-msolistparagraph">
    <w:name w:val="m_-7134296374249318347m_-4309737801308726828gmail-m_4029800853975547540m_-5874627354084156884gmail-msolistparagraph"/>
    <w:basedOn w:val="Normal"/>
    <w:rsid w:val="005770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paragraph" w:styleId="NormalWeb">
    <w:name w:val="Normal (Web)"/>
    <w:basedOn w:val="Normal"/>
    <w:uiPriority w:val="99"/>
    <w:semiHidden/>
    <w:unhideWhenUsed/>
    <w:rsid w:val="001C4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PE" w:eastAsia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E0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El_Ranero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Lisset Malpartida Vega</dc:creator>
  <cp:keywords/>
  <cp:lastModifiedBy>CHINN-YEIN ALBERTO DE LA CRUZ LOO</cp:lastModifiedBy>
  <cp:revision>37</cp:revision>
  <cp:lastPrinted>2019-10-03T20:50:00Z</cp:lastPrinted>
  <dcterms:created xsi:type="dcterms:W3CDTF">2019-12-28T23:12:00Z</dcterms:created>
  <dcterms:modified xsi:type="dcterms:W3CDTF">2020-02-13T13:56:00Z</dcterms:modified>
</cp:coreProperties>
</file>