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461"/>
        <w:gridCol w:w="2534"/>
        <w:gridCol w:w="1691"/>
        <w:gridCol w:w="4574"/>
        <w:gridCol w:w="5052"/>
      </w:tblGrid>
      <w:tr w:rsidR="005724CF" w:rsidTr="00443C15">
        <w:tc>
          <w:tcPr>
            <w:tcW w:w="14312" w:type="dxa"/>
            <w:gridSpan w:val="5"/>
          </w:tcPr>
          <w:p w:rsidR="005724CF" w:rsidRDefault="005724CF" w:rsidP="00443C15">
            <w:pPr>
              <w:jc w:val="center"/>
              <w:rPr>
                <w:b/>
              </w:rPr>
            </w:pPr>
            <w:r w:rsidRPr="00016D26">
              <w:rPr>
                <w:b/>
              </w:rPr>
              <w:t xml:space="preserve">RESOLUCION MINISTERIAL N° </w:t>
            </w:r>
            <w:r w:rsidR="00A456F5">
              <w:rPr>
                <w:b/>
              </w:rPr>
              <w:t>002-2019</w:t>
            </w:r>
            <w:r w:rsidRPr="00016D26">
              <w:rPr>
                <w:b/>
              </w:rPr>
              <w:t>-VIVIENDA</w:t>
            </w:r>
            <w:r>
              <w:rPr>
                <w:b/>
              </w:rPr>
              <w:t xml:space="preserve"> QUE </w:t>
            </w:r>
            <w:r w:rsidR="00512658">
              <w:rPr>
                <w:b/>
              </w:rPr>
              <w:t>DISPONE</w:t>
            </w:r>
            <w:r>
              <w:rPr>
                <w:b/>
              </w:rPr>
              <w:t xml:space="preserve"> LA PUBLICACIÓN DEL </w:t>
            </w:r>
            <w:r w:rsidR="001108B1" w:rsidRPr="001108B1">
              <w:rPr>
                <w:b/>
              </w:rPr>
              <w:t>PROYECTO DE</w:t>
            </w:r>
          </w:p>
          <w:p w:rsidR="00A456F5" w:rsidRDefault="00A456F5" w:rsidP="00A456F5">
            <w:pPr>
              <w:jc w:val="center"/>
              <w:rPr>
                <w:b/>
              </w:rPr>
            </w:pPr>
            <w:r>
              <w:rPr>
                <w:b/>
              </w:rPr>
              <w:t>DECRETO SUPREMO</w:t>
            </w:r>
            <w:r w:rsidR="001108B1" w:rsidRPr="001108B1">
              <w:rPr>
                <w:b/>
              </w:rPr>
              <w:t xml:space="preserve"> QUE APRUEBA LA </w:t>
            </w:r>
            <w:r>
              <w:rPr>
                <w:b/>
              </w:rPr>
              <w:t xml:space="preserve">MODIFICACIÓN DEL REGLAMENTO </w:t>
            </w:r>
            <w:r w:rsidRPr="00A456F5">
              <w:rPr>
                <w:b/>
              </w:rPr>
              <w:t xml:space="preserve">ESPECIAL DE HABILITACIÓN URBANA Y EDIFICACIÓN </w:t>
            </w:r>
          </w:p>
          <w:p w:rsidR="00512658" w:rsidRPr="000D156F" w:rsidRDefault="001108B1" w:rsidP="0054255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12658" w:rsidRPr="00B333CC">
              <w:rPr>
                <w:sz w:val="16"/>
                <w:szCs w:val="16"/>
              </w:rPr>
              <w:t xml:space="preserve">Formato para la remisión de observaciones, comentarios y/o aportes, los cuales deben estar dirigidos a los siguientes correos electrónicos: </w:t>
            </w:r>
            <w:hyperlink r:id="rId4" w:history="1">
              <w:r w:rsidR="00512658" w:rsidRPr="00F4198D">
                <w:rPr>
                  <w:rStyle w:val="Hipervnculo"/>
                  <w:sz w:val="16"/>
                  <w:szCs w:val="16"/>
                </w:rPr>
                <w:t>jcerron@vivienda.gob.pe</w:t>
              </w:r>
            </w:hyperlink>
            <w:r w:rsidR="00512658" w:rsidRPr="00B333CC">
              <w:rPr>
                <w:sz w:val="16"/>
                <w:szCs w:val="16"/>
              </w:rPr>
              <w:t xml:space="preserve"> – </w:t>
            </w:r>
            <w:hyperlink r:id="rId5" w:history="1">
              <w:r w:rsidR="00512658" w:rsidRPr="00F4198D">
                <w:rPr>
                  <w:rStyle w:val="Hipervnculo"/>
                  <w:sz w:val="16"/>
                  <w:szCs w:val="16"/>
                </w:rPr>
                <w:t>jhuapaya@vivienda.gob.pe</w:t>
              </w:r>
            </w:hyperlink>
            <w:bookmarkStart w:id="0" w:name="_GoBack"/>
            <w:bookmarkEnd w:id="0"/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443C15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5724CF" w:rsidRPr="000D156F" w:rsidRDefault="005724CF" w:rsidP="00443C15">
            <w:pPr>
              <w:jc w:val="center"/>
              <w:rPr>
                <w:b/>
                <w:sz w:val="16"/>
                <w:szCs w:val="16"/>
              </w:rPr>
            </w:pPr>
            <w:r w:rsidRPr="000D156F">
              <w:rPr>
                <w:b/>
                <w:sz w:val="16"/>
                <w:szCs w:val="16"/>
              </w:rPr>
              <w:t>PERSONA NATURAL O JURÍDICA QUE FORMULA LA OBSERVACIÓN, COMENTARIO Y/O APORTE</w:t>
            </w:r>
          </w:p>
        </w:tc>
        <w:tc>
          <w:tcPr>
            <w:tcW w:w="1691" w:type="dxa"/>
          </w:tcPr>
          <w:p w:rsidR="005724CF" w:rsidRPr="000D156F" w:rsidRDefault="005724CF" w:rsidP="00443C15">
            <w:pPr>
              <w:jc w:val="center"/>
              <w:rPr>
                <w:sz w:val="16"/>
                <w:szCs w:val="16"/>
              </w:rPr>
            </w:pPr>
            <w:r w:rsidRPr="000D156F">
              <w:rPr>
                <w:b/>
                <w:sz w:val="16"/>
                <w:szCs w:val="16"/>
              </w:rPr>
              <w:t xml:space="preserve">ARTÍCULO, LITERAL Y/O NUMERAL </w:t>
            </w:r>
          </w:p>
        </w:tc>
        <w:tc>
          <w:tcPr>
            <w:tcW w:w="4574" w:type="dxa"/>
          </w:tcPr>
          <w:p w:rsidR="005724CF" w:rsidRDefault="005724CF" w:rsidP="00443C15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443C15">
            <w:pPr>
              <w:jc w:val="center"/>
              <w:rPr>
                <w:b/>
                <w:sz w:val="16"/>
                <w:szCs w:val="16"/>
              </w:rPr>
            </w:pPr>
            <w:r w:rsidRPr="000D156F">
              <w:rPr>
                <w:b/>
                <w:sz w:val="16"/>
                <w:szCs w:val="16"/>
              </w:rPr>
              <w:t>OBSERVACIÓN, COMENTARIO Y/O APORTE</w:t>
            </w:r>
          </w:p>
          <w:p w:rsidR="005724CF" w:rsidRPr="000D156F" w:rsidRDefault="005724CF" w:rsidP="00443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(marcar según corresponda y fundamentar)</w:t>
            </w:r>
          </w:p>
        </w:tc>
        <w:tc>
          <w:tcPr>
            <w:tcW w:w="5052" w:type="dxa"/>
          </w:tcPr>
          <w:p w:rsidR="005724CF" w:rsidRDefault="005724CF" w:rsidP="00443C15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443C15">
            <w:pPr>
              <w:jc w:val="center"/>
              <w:rPr>
                <w:b/>
                <w:sz w:val="16"/>
                <w:szCs w:val="16"/>
              </w:rPr>
            </w:pPr>
            <w:r w:rsidRPr="000D156F">
              <w:rPr>
                <w:b/>
                <w:sz w:val="16"/>
                <w:szCs w:val="16"/>
              </w:rPr>
              <w:t>RECOMENDACIONES</w:t>
            </w:r>
            <w:r>
              <w:rPr>
                <w:b/>
                <w:sz w:val="16"/>
                <w:szCs w:val="16"/>
              </w:rPr>
              <w:t xml:space="preserve"> AL PROYECTO NORMATIVO</w:t>
            </w:r>
          </w:p>
          <w:p w:rsidR="005724CF" w:rsidRPr="000D156F" w:rsidRDefault="005724CF" w:rsidP="00443C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(marcar según corresponda)</w:t>
            </w: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443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34" w:type="dxa"/>
          </w:tcPr>
          <w:p w:rsidR="005724CF" w:rsidRPr="000D156F" w:rsidRDefault="005724CF" w:rsidP="00443C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443C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443C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Observación (  ) Comentario (  ) Aporte (  )</w:t>
            </w:r>
          </w:p>
          <w:p w:rsidR="005724CF" w:rsidRDefault="005724CF" w:rsidP="00443C15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443C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443C15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443C15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443C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5724CF" w:rsidRPr="000D156F" w:rsidRDefault="005724CF" w:rsidP="005724CF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Pr="000D156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34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3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3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3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3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3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3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3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24CF" w:rsidRPr="000D156F" w:rsidTr="00443C15">
        <w:tc>
          <w:tcPr>
            <w:tcW w:w="461" w:type="dxa"/>
          </w:tcPr>
          <w:p w:rsidR="005724CF" w:rsidRDefault="005724CF" w:rsidP="0057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3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:rsidR="005724CF" w:rsidRPr="000D156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4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Observación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Comentario (  ) Aporte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2" w:type="dxa"/>
          </w:tcPr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Modificar </w:t>
            </w:r>
            <w:proofErr w:type="gramStart"/>
            <w:r>
              <w:rPr>
                <w:b/>
                <w:sz w:val="16"/>
                <w:szCs w:val="16"/>
              </w:rPr>
              <w:t>(  )</w:t>
            </w:r>
            <w:proofErr w:type="gramEnd"/>
            <w:r>
              <w:rPr>
                <w:b/>
                <w:sz w:val="16"/>
                <w:szCs w:val="16"/>
              </w:rPr>
              <w:t xml:space="preserve"> Retirar (  ) Reemplazar (  )</w:t>
            </w: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  <w:p w:rsidR="005724CF" w:rsidRDefault="005724CF" w:rsidP="005724C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F14C6" w:rsidRDefault="005F14C6"/>
    <w:sectPr w:rsidR="005F14C6" w:rsidSect="005724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CF"/>
    <w:rsid w:val="001108B1"/>
    <w:rsid w:val="00246748"/>
    <w:rsid w:val="00512658"/>
    <w:rsid w:val="00542558"/>
    <w:rsid w:val="005724CF"/>
    <w:rsid w:val="005F14C6"/>
    <w:rsid w:val="008719AB"/>
    <w:rsid w:val="00A456F5"/>
    <w:rsid w:val="00D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50A1"/>
  <w15:chartTrackingRefBased/>
  <w15:docId w15:val="{DADB5CA7-C00B-4A7D-A613-FEB40D8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4C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2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uapaya@vivienda.gob.pe" TargetMode="External"/><Relationship Id="rId4" Type="http://schemas.openxmlformats.org/officeDocument/2006/relationships/hyperlink" Target="mailto:jcerron@vivienda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CERRON VALDIVIA</dc:creator>
  <cp:keywords/>
  <dc:description/>
  <cp:lastModifiedBy>JORGE ANTONIO HUAPAYA ARIAS</cp:lastModifiedBy>
  <cp:revision>2</cp:revision>
  <dcterms:created xsi:type="dcterms:W3CDTF">2019-01-08T14:56:00Z</dcterms:created>
  <dcterms:modified xsi:type="dcterms:W3CDTF">2019-01-08T14:56:00Z</dcterms:modified>
</cp:coreProperties>
</file>